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E7F42" w14:textId="77777777" w:rsidR="005B0641" w:rsidRPr="00E703FE" w:rsidRDefault="00E2046B" w:rsidP="00672B03">
      <w:pPr>
        <w:pStyle w:val="a3"/>
        <w:ind w:right="7"/>
        <w:jc w:val="center"/>
        <w:rPr>
          <w:rFonts w:ascii="Times New Roman" w:hAnsi="Times New Roman" w:cs="Times New Roman"/>
        </w:rPr>
      </w:pPr>
      <w:r w:rsidRPr="00E703FE">
        <w:rPr>
          <w:rFonts w:ascii="Times New Roman" w:hAnsi="Times New Roman" w:cs="Times New Roman"/>
        </w:rPr>
        <w:t>ТЕХНИЧЕСКОЕ ЗАДАНИЕ</w:t>
      </w:r>
    </w:p>
    <w:p w14:paraId="51F4B7E7" w14:textId="77777777" w:rsidR="005B0641" w:rsidRPr="00E703FE" w:rsidRDefault="00672B03" w:rsidP="00672B03">
      <w:pPr>
        <w:pStyle w:val="a3"/>
        <w:spacing w:line="295" w:lineRule="auto"/>
        <w:ind w:left="102" w:right="103" w:firstLine="707"/>
        <w:jc w:val="center"/>
        <w:rPr>
          <w:rFonts w:ascii="Times New Roman" w:hAnsi="Times New Roman" w:cs="Times New Roman"/>
        </w:rPr>
      </w:pPr>
      <w:r w:rsidRPr="00E703FE">
        <w:rPr>
          <w:rFonts w:ascii="Times New Roman" w:hAnsi="Times New Roman" w:cs="Times New Roman"/>
        </w:rPr>
        <w:t>н</w:t>
      </w:r>
      <w:r w:rsidR="00353A7D" w:rsidRPr="00E703FE">
        <w:rPr>
          <w:rFonts w:ascii="Times New Roman" w:hAnsi="Times New Roman" w:cs="Times New Roman"/>
        </w:rPr>
        <w:t>а</w:t>
      </w:r>
      <w:r w:rsidRPr="00E703FE">
        <w:rPr>
          <w:rFonts w:ascii="Times New Roman" w:hAnsi="Times New Roman" w:cs="Times New Roman"/>
        </w:rPr>
        <w:t xml:space="preserve"> оказани</w:t>
      </w:r>
      <w:r w:rsidR="00353A7D" w:rsidRPr="00E703FE">
        <w:rPr>
          <w:rFonts w:ascii="Times New Roman" w:hAnsi="Times New Roman" w:cs="Times New Roman"/>
        </w:rPr>
        <w:t>е</w:t>
      </w:r>
      <w:r w:rsidRPr="00E703FE">
        <w:rPr>
          <w:rFonts w:ascii="Times New Roman" w:hAnsi="Times New Roman" w:cs="Times New Roman"/>
        </w:rPr>
        <w:t xml:space="preserve"> услуг по сопровождению и реализации концепции развития Акционерного общества «Камский индустриальный парк «Мастер» (далее Заказчик) по </w:t>
      </w:r>
      <w:proofErr w:type="spellStart"/>
      <w:r w:rsidRPr="00E703FE">
        <w:rPr>
          <w:rFonts w:ascii="Times New Roman" w:hAnsi="Times New Roman" w:cs="Times New Roman"/>
        </w:rPr>
        <w:t>франчайзинговой</w:t>
      </w:r>
      <w:proofErr w:type="spellEnd"/>
      <w:r w:rsidRPr="00E703FE">
        <w:rPr>
          <w:rFonts w:ascii="Times New Roman" w:hAnsi="Times New Roman" w:cs="Times New Roman"/>
        </w:rPr>
        <w:t xml:space="preserve"> модели</w:t>
      </w:r>
      <w:r w:rsidR="00353A7D" w:rsidRPr="00E703FE">
        <w:rPr>
          <w:rFonts w:ascii="Times New Roman" w:hAnsi="Times New Roman" w:cs="Times New Roman"/>
        </w:rPr>
        <w:t xml:space="preserve">, включая </w:t>
      </w:r>
      <w:r w:rsidRPr="00E703FE">
        <w:rPr>
          <w:rFonts w:ascii="Times New Roman" w:hAnsi="Times New Roman" w:cs="Times New Roman"/>
        </w:rPr>
        <w:t>следующи</w:t>
      </w:r>
      <w:r w:rsidR="00353A7D" w:rsidRPr="00E703FE">
        <w:rPr>
          <w:rFonts w:ascii="Times New Roman" w:hAnsi="Times New Roman" w:cs="Times New Roman"/>
        </w:rPr>
        <w:t>е</w:t>
      </w:r>
      <w:r w:rsidRPr="00E703FE">
        <w:rPr>
          <w:rFonts w:ascii="Times New Roman" w:hAnsi="Times New Roman" w:cs="Times New Roman"/>
          <w:spacing w:val="-5"/>
        </w:rPr>
        <w:t xml:space="preserve"> </w:t>
      </w:r>
      <w:r w:rsidRPr="00E703FE">
        <w:rPr>
          <w:rFonts w:ascii="Times New Roman" w:hAnsi="Times New Roman" w:cs="Times New Roman"/>
        </w:rPr>
        <w:t>услуг</w:t>
      </w:r>
      <w:r w:rsidR="00353A7D" w:rsidRPr="00E703FE">
        <w:rPr>
          <w:rFonts w:ascii="Times New Roman" w:hAnsi="Times New Roman" w:cs="Times New Roman"/>
        </w:rPr>
        <w:t>и</w:t>
      </w:r>
      <w:r w:rsidRPr="00E703FE">
        <w:rPr>
          <w:rFonts w:ascii="Times New Roman" w:hAnsi="Times New Roman" w:cs="Times New Roman"/>
        </w:rPr>
        <w:t>:</w:t>
      </w:r>
    </w:p>
    <w:p w14:paraId="34400A36" w14:textId="77777777" w:rsidR="00672B03" w:rsidRPr="00E703FE" w:rsidRDefault="00672B03">
      <w:pPr>
        <w:pStyle w:val="a3"/>
        <w:spacing w:line="295" w:lineRule="auto"/>
        <w:ind w:left="102" w:right="103" w:firstLine="707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356"/>
      </w:tblGrid>
      <w:tr w:rsidR="00672B03" w:rsidRPr="00E703FE" w14:paraId="074898DC" w14:textId="77777777" w:rsidTr="00E703FE">
        <w:trPr>
          <w:trHeight w:val="762"/>
        </w:trPr>
        <w:tc>
          <w:tcPr>
            <w:tcW w:w="709" w:type="dxa"/>
          </w:tcPr>
          <w:p w14:paraId="17D485AC" w14:textId="77777777" w:rsidR="00672B03" w:rsidRPr="00E703FE" w:rsidRDefault="00672B03" w:rsidP="00672B03">
            <w:pPr>
              <w:pStyle w:val="TableParagraph"/>
              <w:spacing w:before="83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356" w:type="dxa"/>
          </w:tcPr>
          <w:p w14:paraId="4F18D8F9" w14:textId="77777777" w:rsidR="00672B03" w:rsidRPr="00E703FE" w:rsidRDefault="00672B03" w:rsidP="00672B03">
            <w:pPr>
              <w:pStyle w:val="TableParagraph"/>
              <w:spacing w:before="83"/>
              <w:ind w:left="3079" w:right="30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</w:tr>
      <w:tr w:rsidR="00672B03" w:rsidRPr="00E703FE" w14:paraId="18436267" w14:textId="77777777" w:rsidTr="00E703FE">
        <w:trPr>
          <w:trHeight w:val="982"/>
        </w:trPr>
        <w:tc>
          <w:tcPr>
            <w:tcW w:w="709" w:type="dxa"/>
          </w:tcPr>
          <w:p w14:paraId="071CDF94" w14:textId="74ABE755" w:rsidR="00672B03" w:rsidRPr="00E703FE" w:rsidRDefault="00672B03" w:rsidP="00E703FE">
            <w:pPr>
              <w:pStyle w:val="TableParagraph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14:paraId="79B9F852" w14:textId="0A2A8E19" w:rsidR="00672B03" w:rsidRDefault="00672B03" w:rsidP="00672B03">
            <w:pPr>
              <w:pStyle w:val="TableParagraph"/>
              <w:spacing w:before="1"/>
              <w:ind w:left="107" w:right="624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 и описание бизнес-процессов компании: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штатные аудиторы после проведения комплексного анализа системы предложат Заказчику схему устранения узких мест и укажут на нюансы бизнеса Заказчика, которые необходимо доработать. Индивидуальные решения под каждого клиента в зависимости от специфики бизнеса.</w:t>
            </w:r>
          </w:p>
          <w:p w14:paraId="1D9A15BF" w14:textId="77777777" w:rsidR="00FD0199" w:rsidRPr="00E703FE" w:rsidRDefault="00FD0199" w:rsidP="00672B03">
            <w:pPr>
              <w:pStyle w:val="TableParagraph"/>
              <w:spacing w:before="1"/>
              <w:ind w:left="107" w:right="6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84D89" w14:textId="79E60A5D" w:rsidR="00672B03" w:rsidRPr="00E703FE" w:rsidRDefault="00672B03" w:rsidP="00ED6379">
            <w:pPr>
              <w:pStyle w:val="TableParagraph"/>
              <w:spacing w:before="1"/>
              <w:ind w:left="107" w:right="624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Информация передается Заказчику в формате схемы (.</w:t>
            </w:r>
            <w:proofErr w:type="spellStart"/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672B03" w:rsidRPr="00E703FE" w14:paraId="751E3B2B" w14:textId="77777777" w:rsidTr="00E703FE">
        <w:trPr>
          <w:trHeight w:val="982"/>
        </w:trPr>
        <w:tc>
          <w:tcPr>
            <w:tcW w:w="709" w:type="dxa"/>
          </w:tcPr>
          <w:p w14:paraId="6C22D6F7" w14:textId="239C53ED" w:rsidR="00672B03" w:rsidRPr="00E703FE" w:rsidRDefault="00672B03" w:rsidP="00E703FE">
            <w:pPr>
              <w:pStyle w:val="TableParagraph"/>
              <w:numPr>
                <w:ilvl w:val="0"/>
                <w:numId w:val="12"/>
              </w:numPr>
              <w:spacing w:line="29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14:paraId="0F9DC1DC" w14:textId="0C9F33AD" w:rsidR="00672B03" w:rsidRPr="00E703FE" w:rsidRDefault="00672B03" w:rsidP="00672B03">
            <w:pPr>
              <w:pStyle w:val="TableParagraph"/>
              <w:spacing w:line="292" w:lineRule="exact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b/>
                <w:sz w:val="24"/>
                <w:szCs w:val="24"/>
              </w:rPr>
              <w:t>Маркетинг-кит (</w:t>
            </w:r>
            <w:r w:rsidR="0023359F" w:rsidRPr="00E703FE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25 страниц</w:t>
            </w:r>
            <w:r w:rsidRPr="00E70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23359F" w:rsidRPr="00E703FE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E70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презентация, краткий документ, демонстрирующий преимущества, предложения компании, подборка маркетинговых материалов, дающих четкие ответы на интересующие читателя вопросы о преимуществах сотрудничества.</w:t>
            </w:r>
          </w:p>
          <w:p w14:paraId="3222DFC7" w14:textId="77777777" w:rsidR="00672B03" w:rsidRPr="00E703FE" w:rsidRDefault="00672B03" w:rsidP="00672B03">
            <w:pPr>
              <w:pStyle w:val="TableParagraph"/>
              <w:spacing w:before="2" w:line="292" w:lineRule="exact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Стандартно маркетинг-кит включает:</w:t>
            </w:r>
          </w:p>
          <w:p w14:paraId="7EEF9A60" w14:textId="77777777" w:rsidR="00672B03" w:rsidRPr="00E703FE" w:rsidRDefault="00672B03" w:rsidP="00672B03">
            <w:pPr>
              <w:pStyle w:val="TableParagraph"/>
              <w:numPr>
                <w:ilvl w:val="0"/>
                <w:numId w:val="9"/>
              </w:numPr>
              <w:tabs>
                <w:tab w:val="left" w:pos="760"/>
                <w:tab w:val="left" w:pos="761"/>
              </w:tabs>
              <w:spacing w:line="30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Общее описание компании и ее цель –</w:t>
            </w:r>
            <w:r w:rsidRPr="00E703F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миссия;</w:t>
            </w:r>
          </w:p>
          <w:p w14:paraId="490240D9" w14:textId="77777777" w:rsidR="00672B03" w:rsidRPr="00E703FE" w:rsidRDefault="00672B03" w:rsidP="00672B03">
            <w:pPr>
              <w:pStyle w:val="TableParagraph"/>
              <w:numPr>
                <w:ilvl w:val="0"/>
                <w:numId w:val="9"/>
              </w:numPr>
              <w:tabs>
                <w:tab w:val="left" w:pos="760"/>
                <w:tab w:val="left" w:pos="761"/>
              </w:tabs>
              <w:spacing w:line="30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Описание частных и общих проблем клиентов</w:t>
            </w:r>
            <w:r w:rsidRPr="00E703F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Заказчика;</w:t>
            </w:r>
          </w:p>
          <w:p w14:paraId="767E94ED" w14:textId="77777777" w:rsidR="00672B03" w:rsidRPr="00E703FE" w:rsidRDefault="00672B03" w:rsidP="00672B03">
            <w:pPr>
              <w:pStyle w:val="TableParagraph"/>
              <w:numPr>
                <w:ilvl w:val="0"/>
                <w:numId w:val="9"/>
              </w:numPr>
              <w:tabs>
                <w:tab w:val="left" w:pos="760"/>
                <w:tab w:val="left" w:pos="761"/>
              </w:tabs>
              <w:spacing w:line="30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Описание структуры целевой аудитории и логика ее</w:t>
            </w:r>
            <w:r w:rsidRPr="00E703F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таргетирования</w:t>
            </w:r>
            <w:proofErr w:type="spellEnd"/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244EF7" w14:textId="77777777" w:rsidR="00672B03" w:rsidRPr="00E703FE" w:rsidRDefault="00672B03" w:rsidP="00672B03">
            <w:pPr>
              <w:pStyle w:val="TableParagraph"/>
              <w:numPr>
                <w:ilvl w:val="0"/>
                <w:numId w:val="9"/>
              </w:numPr>
              <w:tabs>
                <w:tab w:val="left" w:pos="760"/>
                <w:tab w:val="left" w:pos="761"/>
              </w:tabs>
              <w:spacing w:before="1" w:line="3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Объяснение проблем типичного клиента и способов их</w:t>
            </w:r>
            <w:r w:rsidRPr="00E703F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решения;</w:t>
            </w:r>
          </w:p>
          <w:p w14:paraId="18F65823" w14:textId="77777777" w:rsidR="00672B03" w:rsidRPr="00E703FE" w:rsidRDefault="00672B03" w:rsidP="00672B03">
            <w:pPr>
              <w:pStyle w:val="TableParagraph"/>
              <w:numPr>
                <w:ilvl w:val="0"/>
                <w:numId w:val="9"/>
              </w:numPr>
              <w:tabs>
                <w:tab w:val="left" w:pos="760"/>
                <w:tab w:val="left" w:pos="761"/>
              </w:tabs>
              <w:spacing w:line="242" w:lineRule="auto"/>
              <w:ind w:righ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Описание ситуаций, когда товар или услуга компании Заказчика бывает необходимой;</w:t>
            </w:r>
          </w:p>
          <w:p w14:paraId="3D9FFAAD" w14:textId="77777777" w:rsidR="00672B03" w:rsidRPr="00E703FE" w:rsidRDefault="00672B03" w:rsidP="00672B03">
            <w:pPr>
              <w:pStyle w:val="TableParagraph"/>
              <w:numPr>
                <w:ilvl w:val="0"/>
                <w:numId w:val="9"/>
              </w:numPr>
              <w:tabs>
                <w:tab w:val="left" w:pos="760"/>
                <w:tab w:val="left" w:pos="761"/>
              </w:tabs>
              <w:spacing w:line="30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Пример того, как клиент может сам решить свои</w:t>
            </w:r>
            <w:r w:rsidRPr="00E703F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трудности;</w:t>
            </w:r>
          </w:p>
          <w:p w14:paraId="3D608F05" w14:textId="77777777" w:rsidR="00672B03" w:rsidRPr="00E703FE" w:rsidRDefault="00672B03" w:rsidP="00672B03">
            <w:pPr>
              <w:pStyle w:val="TableParagraph"/>
              <w:numPr>
                <w:ilvl w:val="0"/>
                <w:numId w:val="9"/>
              </w:numPr>
              <w:tabs>
                <w:tab w:val="left" w:pos="760"/>
                <w:tab w:val="left" w:pos="761"/>
              </w:tabs>
              <w:ind w:right="674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Яркое описание того, как компания Заказчика может решить те же самые проблемы, только гораздо быстрее, качественнее и</w:t>
            </w:r>
            <w:r w:rsidRPr="00E703FE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дешевле;</w:t>
            </w:r>
          </w:p>
          <w:p w14:paraId="3C5B9A4B" w14:textId="77777777" w:rsidR="00672B03" w:rsidRPr="00E703FE" w:rsidRDefault="00672B03" w:rsidP="00672B03">
            <w:pPr>
              <w:pStyle w:val="TableParagraph"/>
              <w:numPr>
                <w:ilvl w:val="0"/>
                <w:numId w:val="9"/>
              </w:numPr>
              <w:tabs>
                <w:tab w:val="left" w:pos="760"/>
                <w:tab w:val="left" w:pos="761"/>
              </w:tabs>
              <w:spacing w:line="30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Формирование уникального коммерческого предложения;</w:t>
            </w:r>
          </w:p>
          <w:p w14:paraId="213B032B" w14:textId="77777777" w:rsidR="00672B03" w:rsidRPr="00E703FE" w:rsidRDefault="00672B03" w:rsidP="00672B03">
            <w:pPr>
              <w:pStyle w:val="TableParagraph"/>
              <w:numPr>
                <w:ilvl w:val="0"/>
                <w:numId w:val="9"/>
              </w:numPr>
              <w:tabs>
                <w:tab w:val="left" w:pos="760"/>
                <w:tab w:val="left" w:pos="761"/>
              </w:tabs>
              <w:spacing w:before="1" w:line="30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Краткая история</w:t>
            </w:r>
            <w:r w:rsidRPr="00E703F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компании;</w:t>
            </w:r>
          </w:p>
          <w:p w14:paraId="6FF54CE1" w14:textId="77777777" w:rsidR="00672B03" w:rsidRPr="00E703FE" w:rsidRDefault="00672B03" w:rsidP="00672B03">
            <w:pPr>
              <w:pStyle w:val="TableParagraph"/>
              <w:numPr>
                <w:ilvl w:val="0"/>
                <w:numId w:val="9"/>
              </w:numPr>
              <w:tabs>
                <w:tab w:val="left" w:pos="760"/>
                <w:tab w:val="left" w:pos="761"/>
              </w:tabs>
              <w:spacing w:line="30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Подробная характеристика продукта и</w:t>
            </w:r>
            <w:r w:rsidRPr="00E703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сервиса;</w:t>
            </w:r>
          </w:p>
          <w:p w14:paraId="30933FC9" w14:textId="77777777" w:rsidR="00672B03" w:rsidRPr="00E703FE" w:rsidRDefault="00672B03" w:rsidP="00672B03">
            <w:pPr>
              <w:pStyle w:val="TableParagraph"/>
              <w:numPr>
                <w:ilvl w:val="0"/>
                <w:numId w:val="9"/>
              </w:numPr>
              <w:tabs>
                <w:tab w:val="left" w:pos="760"/>
                <w:tab w:val="left" w:pos="761"/>
              </w:tabs>
              <w:spacing w:before="1" w:line="30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Примеры из жизни: реальные клиенты и их</w:t>
            </w:r>
            <w:r w:rsidRPr="00E703F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отзывы;</w:t>
            </w:r>
          </w:p>
          <w:p w14:paraId="1C02D92A" w14:textId="77777777" w:rsidR="00672B03" w:rsidRPr="00E703FE" w:rsidRDefault="00672B03" w:rsidP="00672B03">
            <w:pPr>
              <w:pStyle w:val="TableParagraph"/>
              <w:numPr>
                <w:ilvl w:val="0"/>
                <w:numId w:val="9"/>
              </w:numPr>
              <w:tabs>
                <w:tab w:val="left" w:pos="760"/>
                <w:tab w:val="left" w:pos="761"/>
              </w:tabs>
              <w:spacing w:line="30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Практические рекомендации и часто задаваемые вопросы</w:t>
            </w:r>
            <w:r w:rsidRPr="00E703F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(F.A.Q.);</w:t>
            </w:r>
          </w:p>
          <w:p w14:paraId="3451DD40" w14:textId="77777777" w:rsidR="00672B03" w:rsidRPr="00E703FE" w:rsidRDefault="00672B03" w:rsidP="00672B03">
            <w:pPr>
              <w:pStyle w:val="TableParagraph"/>
              <w:numPr>
                <w:ilvl w:val="0"/>
                <w:numId w:val="9"/>
              </w:numPr>
              <w:tabs>
                <w:tab w:val="left" w:pos="760"/>
                <w:tab w:val="left" w:pos="761"/>
              </w:tabs>
              <w:spacing w:line="30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Портфолио компании;</w:t>
            </w:r>
          </w:p>
          <w:p w14:paraId="43A1B48B" w14:textId="77777777" w:rsidR="00672B03" w:rsidRPr="00E703FE" w:rsidRDefault="00672B03" w:rsidP="00672B03">
            <w:pPr>
              <w:pStyle w:val="TableParagraph"/>
              <w:numPr>
                <w:ilvl w:val="0"/>
                <w:numId w:val="9"/>
              </w:numPr>
              <w:tabs>
                <w:tab w:val="left" w:pos="760"/>
                <w:tab w:val="left" w:pos="761"/>
              </w:tabs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Контакты.</w:t>
            </w:r>
          </w:p>
          <w:p w14:paraId="2D981F99" w14:textId="77777777" w:rsidR="00672B03" w:rsidRPr="00E703FE" w:rsidRDefault="00672B03" w:rsidP="00672B03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10806" w14:textId="7AA09CF2" w:rsidR="00672B03" w:rsidRDefault="00907541" w:rsidP="00672B03">
            <w:pPr>
              <w:pStyle w:val="TableParagraph"/>
              <w:spacing w:before="1"/>
              <w:ind w:left="107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72B03" w:rsidRPr="00E703FE">
              <w:rPr>
                <w:rFonts w:ascii="Times New Roman" w:hAnsi="Times New Roman" w:cs="Times New Roman"/>
                <w:sz w:val="24"/>
                <w:szCs w:val="24"/>
              </w:rPr>
              <w:t>азработ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 xml:space="preserve">ка концепции </w:t>
            </w:r>
            <w:r w:rsidR="00672B03" w:rsidRPr="00E703FE">
              <w:rPr>
                <w:rFonts w:ascii="Times New Roman" w:hAnsi="Times New Roman" w:cs="Times New Roman"/>
                <w:sz w:val="24"/>
                <w:szCs w:val="24"/>
              </w:rPr>
              <w:t>и макет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72B03" w:rsidRPr="00E703FE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презентации по продаже франшизы с основными </w:t>
            </w:r>
            <w:proofErr w:type="spellStart"/>
            <w:r w:rsidR="00672B03" w:rsidRPr="00E703FE">
              <w:rPr>
                <w:rFonts w:ascii="Times New Roman" w:hAnsi="Times New Roman" w:cs="Times New Roman"/>
                <w:sz w:val="24"/>
                <w:szCs w:val="24"/>
              </w:rPr>
              <w:t>офферами</w:t>
            </w:r>
            <w:proofErr w:type="spellEnd"/>
            <w:r w:rsidR="00672B03" w:rsidRPr="00E703FE">
              <w:rPr>
                <w:rFonts w:ascii="Times New Roman" w:hAnsi="Times New Roman" w:cs="Times New Roman"/>
                <w:sz w:val="24"/>
                <w:szCs w:val="24"/>
              </w:rPr>
              <w:t xml:space="preserve"> и информацией о Заказчике.</w:t>
            </w:r>
          </w:p>
          <w:p w14:paraId="7EB1E852" w14:textId="77777777" w:rsidR="00FD0199" w:rsidRPr="00E703FE" w:rsidRDefault="00FD0199" w:rsidP="00672B03">
            <w:pPr>
              <w:pStyle w:val="TableParagraph"/>
              <w:spacing w:before="1"/>
              <w:ind w:left="107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DA70C" w14:textId="1AC77D58" w:rsidR="00672B03" w:rsidRPr="00E703FE" w:rsidRDefault="00672B03" w:rsidP="00ED6379">
            <w:pPr>
              <w:pStyle w:val="TableParagraph"/>
              <w:spacing w:before="1"/>
              <w:ind w:left="107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версия презентации высылается Заказчику в двух форматах </w:t>
            </w:r>
            <w:proofErr w:type="gramStart"/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(.</w:t>
            </w:r>
            <w:proofErr w:type="spellStart"/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cdr</w:t>
            </w:r>
            <w:proofErr w:type="spellEnd"/>
            <w:proofErr w:type="gramEnd"/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psd</w:t>
            </w:r>
            <w:proofErr w:type="spellEnd"/>
            <w:r w:rsidRPr="00E703FE">
              <w:rPr>
                <w:rFonts w:ascii="Times New Roman" w:hAnsi="Times New Roman" w:cs="Times New Roman"/>
                <w:sz w:val="24"/>
                <w:szCs w:val="24"/>
              </w:rPr>
              <w:t xml:space="preserve"> и .</w:t>
            </w:r>
            <w:proofErr w:type="spellStart"/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E703FE" w:rsidRPr="00E703FE" w14:paraId="6E4F0901" w14:textId="77777777" w:rsidTr="00E703FE">
        <w:trPr>
          <w:trHeight w:val="982"/>
        </w:trPr>
        <w:tc>
          <w:tcPr>
            <w:tcW w:w="709" w:type="dxa"/>
          </w:tcPr>
          <w:p w14:paraId="3C482649" w14:textId="400A5A67" w:rsidR="00E703FE" w:rsidRPr="00E703FE" w:rsidRDefault="00E703FE" w:rsidP="00E703FE">
            <w:pPr>
              <w:pStyle w:val="TableParagraph"/>
              <w:numPr>
                <w:ilvl w:val="0"/>
                <w:numId w:val="12"/>
              </w:numPr>
              <w:spacing w:line="29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14:paraId="0E633476" w14:textId="710904EE" w:rsidR="00E703FE" w:rsidRDefault="00E703FE" w:rsidP="00E703FE">
            <w:pPr>
              <w:pStyle w:val="TableParagraph"/>
              <w:ind w:left="141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Разработка финансовой модели бизнеса Заказчика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– математическая модель существующей компании, которая позволяет оценить изменение финансово-экономических показателей деятельности компании и эффективности проекта при изменении исходных параметров:</w:t>
            </w:r>
          </w:p>
          <w:p w14:paraId="176BE4DA" w14:textId="77777777" w:rsidR="00E703FE" w:rsidRPr="00E703FE" w:rsidRDefault="00E703FE" w:rsidP="00E703FE">
            <w:pPr>
              <w:pStyle w:val="TableParagraph"/>
              <w:numPr>
                <w:ilvl w:val="0"/>
                <w:numId w:val="8"/>
              </w:numPr>
              <w:tabs>
                <w:tab w:val="left" w:pos="861"/>
                <w:tab w:val="left" w:pos="862"/>
              </w:tabs>
              <w:spacing w:line="242" w:lineRule="auto"/>
              <w:ind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Pr="00E703F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Pr="00E703F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03F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  <w:r w:rsidRPr="00E703F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  <w:r w:rsidRPr="00E703F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703F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целью</w:t>
            </w:r>
            <w:r w:rsidRPr="00E703F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детализации</w:t>
            </w:r>
            <w:r w:rsidRPr="00E703F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объема капитализации</w:t>
            </w:r>
            <w:r w:rsidRPr="00E703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компании;</w:t>
            </w:r>
          </w:p>
          <w:p w14:paraId="21374063" w14:textId="77777777" w:rsidR="00E703FE" w:rsidRPr="00E703FE" w:rsidRDefault="00E703FE" w:rsidP="00E703FE">
            <w:pPr>
              <w:pStyle w:val="TableParagraph"/>
              <w:numPr>
                <w:ilvl w:val="0"/>
                <w:numId w:val="8"/>
              </w:numPr>
              <w:tabs>
                <w:tab w:val="left" w:pos="861"/>
                <w:tab w:val="left" w:pos="862"/>
              </w:tabs>
              <w:spacing w:line="301" w:lineRule="exact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Описание постоянных и переменных затрат</w:t>
            </w:r>
            <w:r w:rsidRPr="00E703F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компании;</w:t>
            </w:r>
          </w:p>
          <w:p w14:paraId="5FADE17E" w14:textId="77777777" w:rsidR="00E703FE" w:rsidRPr="00E703FE" w:rsidRDefault="00E703FE" w:rsidP="00E703FE">
            <w:pPr>
              <w:pStyle w:val="TableParagraph"/>
              <w:numPr>
                <w:ilvl w:val="0"/>
                <w:numId w:val="8"/>
              </w:numPr>
              <w:tabs>
                <w:tab w:val="left" w:pos="861"/>
                <w:tab w:val="left" w:pos="862"/>
              </w:tabs>
              <w:spacing w:line="305" w:lineRule="exact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Описание штата компании, типов оплаты их трудовой</w:t>
            </w:r>
            <w:r w:rsidRPr="00E703F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14:paraId="2CB07C36" w14:textId="77777777" w:rsidR="00E703FE" w:rsidRPr="00E703FE" w:rsidRDefault="00E703FE" w:rsidP="00E703FE">
            <w:pPr>
              <w:pStyle w:val="TableParagraph"/>
              <w:numPr>
                <w:ilvl w:val="0"/>
                <w:numId w:val="8"/>
              </w:numPr>
              <w:tabs>
                <w:tab w:val="left" w:pos="862"/>
              </w:tabs>
              <w:spacing w:line="242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Описание и составление графика амортизации оборудования и производственных линий компании (амортизация в соответствии с правилами бухучета);</w:t>
            </w:r>
          </w:p>
          <w:p w14:paraId="0999EA81" w14:textId="77777777" w:rsidR="00E703FE" w:rsidRPr="00E703FE" w:rsidRDefault="00E703FE" w:rsidP="00E703FE">
            <w:pPr>
              <w:pStyle w:val="TableParagraph"/>
              <w:numPr>
                <w:ilvl w:val="0"/>
                <w:numId w:val="8"/>
              </w:numPr>
              <w:tabs>
                <w:tab w:val="left" w:pos="862"/>
              </w:tabs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Описание и корректировка размера рекламного бюджета, рекомендации по размещению на рекламных площадках (в случае необходимости);</w:t>
            </w:r>
          </w:p>
          <w:p w14:paraId="70C603E4" w14:textId="77777777" w:rsidR="00E703FE" w:rsidRPr="00E703FE" w:rsidRDefault="00E703FE" w:rsidP="00E703FE">
            <w:pPr>
              <w:pStyle w:val="TableParagraph"/>
              <w:numPr>
                <w:ilvl w:val="0"/>
                <w:numId w:val="8"/>
              </w:numPr>
              <w:tabs>
                <w:tab w:val="left" w:pos="862"/>
              </w:tabs>
              <w:spacing w:line="305" w:lineRule="exact"/>
              <w:ind w:hanging="3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Сборка финансовой модели;</w:t>
            </w:r>
          </w:p>
          <w:p w14:paraId="77904865" w14:textId="77777777" w:rsidR="00E703FE" w:rsidRPr="00E703FE" w:rsidRDefault="00E703FE" w:rsidP="00E703FE">
            <w:pPr>
              <w:pStyle w:val="TableParagraph"/>
              <w:numPr>
                <w:ilvl w:val="0"/>
                <w:numId w:val="8"/>
              </w:numPr>
              <w:tabs>
                <w:tab w:val="left" w:pos="862"/>
              </w:tabs>
              <w:ind w:hanging="3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Расчет срока окупаемости вложенных средств в</w:t>
            </w:r>
            <w:r w:rsidRPr="00E703F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бизнес.</w:t>
            </w:r>
          </w:p>
          <w:p w14:paraId="75365395" w14:textId="77777777" w:rsidR="00E703FE" w:rsidRPr="00E703FE" w:rsidRDefault="00E703FE" w:rsidP="00E703FE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19E34" w14:textId="448646F0" w:rsidR="00E703FE" w:rsidRPr="00E703FE" w:rsidRDefault="00E703FE" w:rsidP="00E703FE">
            <w:pPr>
              <w:pStyle w:val="TableParagraph"/>
              <w:ind w:left="141" w:right="9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Финансовая модель предоставляется Заказчику в формате (.</w:t>
            </w:r>
            <w:proofErr w:type="spellStart"/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xls</w:t>
            </w:r>
            <w:proofErr w:type="spellEnd"/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) и является версией для внесения данных в процессе изменения тех или иных показателей.</w:t>
            </w:r>
          </w:p>
        </w:tc>
      </w:tr>
      <w:tr w:rsidR="00672B03" w:rsidRPr="00E703FE" w14:paraId="4826307B" w14:textId="77777777" w:rsidTr="00E703FE">
        <w:trPr>
          <w:trHeight w:val="2656"/>
        </w:trPr>
        <w:tc>
          <w:tcPr>
            <w:tcW w:w="709" w:type="dxa"/>
          </w:tcPr>
          <w:p w14:paraId="558D51A4" w14:textId="683AE646" w:rsidR="00672B03" w:rsidRPr="00E703FE" w:rsidRDefault="00672B03" w:rsidP="00E703FE">
            <w:pPr>
              <w:pStyle w:val="TableParagraph"/>
              <w:numPr>
                <w:ilvl w:val="0"/>
                <w:numId w:val="12"/>
              </w:numPr>
              <w:spacing w:line="29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14:paraId="2981E608" w14:textId="77777777" w:rsidR="00672B03" w:rsidRPr="00E703FE" w:rsidRDefault="00672B03" w:rsidP="00672B03">
            <w:pPr>
              <w:pStyle w:val="TableParagraph"/>
              <w:spacing w:line="292" w:lineRule="exact"/>
              <w:ind w:left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успешной маркетинговой стратегии для франшизы.</w:t>
            </w:r>
          </w:p>
          <w:p w14:paraId="7762987F" w14:textId="77777777" w:rsidR="00672B03" w:rsidRPr="00E703FE" w:rsidRDefault="00672B03" w:rsidP="00672B03">
            <w:pPr>
              <w:pStyle w:val="TableParagraph"/>
              <w:spacing w:before="2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Инструкция по продвижению, включающая в себя следующую информацию:</w:t>
            </w:r>
          </w:p>
          <w:p w14:paraId="1C8126F1" w14:textId="77777777" w:rsidR="00672B03" w:rsidRPr="00E703FE" w:rsidRDefault="00672B03" w:rsidP="00672B03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FA71F" w14:textId="77777777" w:rsidR="00672B03" w:rsidRPr="00E703FE" w:rsidRDefault="00672B03" w:rsidP="00B7751B">
            <w:pPr>
              <w:pStyle w:val="TableParagraph"/>
              <w:numPr>
                <w:ilvl w:val="0"/>
                <w:numId w:val="7"/>
              </w:numPr>
              <w:tabs>
                <w:tab w:val="left" w:pos="877"/>
              </w:tabs>
              <w:ind w:left="877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Где рекламировать? Уже разработаны алгоритмы, которым Заказчику остается лишь</w:t>
            </w:r>
            <w:r w:rsidRPr="00E703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следовать;</w:t>
            </w:r>
          </w:p>
          <w:p w14:paraId="507B133F" w14:textId="77777777" w:rsidR="00672B03" w:rsidRPr="00E703FE" w:rsidRDefault="00672B03" w:rsidP="00B7751B">
            <w:pPr>
              <w:pStyle w:val="TableParagraph"/>
              <w:numPr>
                <w:ilvl w:val="0"/>
                <w:numId w:val="7"/>
              </w:numPr>
              <w:tabs>
                <w:tab w:val="left" w:pos="877"/>
              </w:tabs>
              <w:spacing w:line="242" w:lineRule="auto"/>
              <w:ind w:left="877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E703F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 w:rsidRPr="00E703F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Pr="00E703F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  <w:r w:rsidRPr="00E703F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сети?</w:t>
            </w:r>
            <w:r w:rsidRPr="00E703F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Франчайзеры</w:t>
            </w:r>
            <w:proofErr w:type="spellEnd"/>
            <w:r w:rsidRPr="00E703F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должны</w:t>
            </w:r>
            <w:r w:rsidRPr="00E703F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 xml:space="preserve">иметь паблик, посвященный их бренду, </w:t>
            </w:r>
            <w:proofErr w:type="spellStart"/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E703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70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 xml:space="preserve"> и на</w:t>
            </w:r>
            <w:r w:rsidRPr="00E703F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  <w:proofErr w:type="spellEnd"/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C9E4090" w14:textId="77777777" w:rsidR="00672B03" w:rsidRPr="00E703FE" w:rsidRDefault="00672B03" w:rsidP="00672B03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18C75" w14:textId="59ED652E" w:rsidR="00046C12" w:rsidRPr="00E703FE" w:rsidRDefault="00672B03" w:rsidP="00B7751B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Инструкция передается Заказчику в формат</w:t>
            </w:r>
            <w:r w:rsidR="00B7751B" w:rsidRPr="00E703FE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7751B" w:rsidRPr="00E703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B7751B" w:rsidRPr="00E703FE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="00B7751B" w:rsidRPr="00E703F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672B03" w:rsidRPr="00E703FE" w14:paraId="3BC041B2" w14:textId="77777777" w:rsidTr="00E703FE">
        <w:trPr>
          <w:trHeight w:val="2402"/>
        </w:trPr>
        <w:tc>
          <w:tcPr>
            <w:tcW w:w="709" w:type="dxa"/>
          </w:tcPr>
          <w:p w14:paraId="7C1EBF90" w14:textId="36A108DC" w:rsidR="00672B03" w:rsidRPr="00E703FE" w:rsidRDefault="00672B03" w:rsidP="00E703FE">
            <w:pPr>
              <w:pStyle w:val="TableParagraph"/>
              <w:numPr>
                <w:ilvl w:val="0"/>
                <w:numId w:val="12"/>
              </w:numPr>
              <w:spacing w:line="29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14:paraId="42A7F232" w14:textId="77777777" w:rsidR="00672B03" w:rsidRPr="00E703FE" w:rsidRDefault="00672B03" w:rsidP="00672B03">
            <w:pPr>
              <w:pStyle w:val="TableParagraph"/>
              <w:spacing w:line="292" w:lineRule="exact"/>
              <w:ind w:lef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Методическое пособие по работе с </w:t>
            </w:r>
            <w:proofErr w:type="spellStart"/>
            <w:r w:rsidRPr="00E703FE">
              <w:rPr>
                <w:rFonts w:ascii="Times New Roman" w:hAnsi="Times New Roman" w:cs="Times New Roman"/>
                <w:b/>
                <w:sz w:val="24"/>
                <w:szCs w:val="24"/>
              </w:rPr>
              <w:t>Франчайзи</w:t>
            </w:r>
            <w:proofErr w:type="spellEnd"/>
            <w:r w:rsidRPr="00E703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0033DCF" w14:textId="77777777" w:rsidR="00672B03" w:rsidRPr="00E703FE" w:rsidRDefault="00672B03" w:rsidP="00672B03">
            <w:pPr>
              <w:pStyle w:val="TableParagraph"/>
              <w:tabs>
                <w:tab w:val="left" w:pos="1877"/>
                <w:tab w:val="left" w:pos="3030"/>
                <w:tab w:val="left" w:pos="4100"/>
                <w:tab w:val="left" w:pos="5253"/>
                <w:tab w:val="left" w:pos="6842"/>
                <w:tab w:val="left" w:pos="7192"/>
              </w:tabs>
              <w:ind w:left="141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пособие, которое поможет </w:t>
            </w:r>
            <w:proofErr w:type="spellStart"/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Франчайзеру</w:t>
            </w:r>
            <w:proofErr w:type="spellEnd"/>
            <w:r w:rsidRPr="00E703F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E703F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построении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Управляющей Компании и в дальнейшей координации</w:t>
            </w:r>
            <w:r w:rsidRPr="00E703F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</w:p>
          <w:p w14:paraId="5766F947" w14:textId="77777777" w:rsidR="00672B03" w:rsidRPr="00E703FE" w:rsidRDefault="00672B03" w:rsidP="00B7751B">
            <w:pPr>
              <w:pStyle w:val="TableParagraph"/>
              <w:numPr>
                <w:ilvl w:val="0"/>
                <w:numId w:val="6"/>
              </w:numPr>
              <w:spacing w:line="242" w:lineRule="auto"/>
              <w:ind w:left="736" w:right="36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Как найти идеального покупателя? По этому поводу также имеются действующие алгоритмы, необходимые для</w:t>
            </w:r>
            <w:r w:rsidRPr="00E703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франчайзи</w:t>
            </w:r>
            <w:proofErr w:type="spellEnd"/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75F2C9" w14:textId="77777777" w:rsidR="00672B03" w:rsidRPr="00E703FE" w:rsidRDefault="00672B03" w:rsidP="00B7751B">
            <w:pPr>
              <w:pStyle w:val="TableParagraph"/>
              <w:numPr>
                <w:ilvl w:val="0"/>
                <w:numId w:val="6"/>
              </w:numPr>
              <w:spacing w:line="301" w:lineRule="exact"/>
              <w:ind w:left="73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Как создать узнаваемый</w:t>
            </w:r>
            <w:r w:rsidRPr="00E703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бренд?</w:t>
            </w:r>
          </w:p>
          <w:p w14:paraId="5BEFC243" w14:textId="77777777" w:rsidR="00672B03" w:rsidRPr="00E703FE" w:rsidRDefault="00672B03" w:rsidP="00672B03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8292B" w14:textId="12615312" w:rsidR="00046C12" w:rsidRPr="00E703FE" w:rsidRDefault="00672B03" w:rsidP="00B7751B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передается Заказчику в формат</w:t>
            </w:r>
            <w:r w:rsidR="00B7751B" w:rsidRPr="00E703FE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751B" w:rsidRPr="00E703FE">
              <w:rPr>
                <w:rFonts w:ascii="Times New Roman" w:hAnsi="Times New Roman" w:cs="Times New Roman"/>
                <w:sz w:val="24"/>
                <w:szCs w:val="24"/>
              </w:rPr>
              <w:t>(.</w:t>
            </w:r>
            <w:proofErr w:type="spellStart"/>
            <w:r w:rsidR="00B7751B" w:rsidRPr="00E703FE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="00B7751B" w:rsidRPr="00E703FE">
              <w:rPr>
                <w:rFonts w:ascii="Times New Roman" w:hAnsi="Times New Roman" w:cs="Times New Roman"/>
                <w:sz w:val="24"/>
                <w:szCs w:val="24"/>
              </w:rPr>
              <w:t xml:space="preserve"> и .</w:t>
            </w:r>
            <w:proofErr w:type="spellStart"/>
            <w:r w:rsidR="00B7751B" w:rsidRPr="00E703FE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="00B7751B" w:rsidRPr="00E703F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672B03" w:rsidRPr="00E703FE" w14:paraId="0E758B6D" w14:textId="77777777" w:rsidTr="00E703FE">
        <w:trPr>
          <w:trHeight w:val="556"/>
        </w:trPr>
        <w:tc>
          <w:tcPr>
            <w:tcW w:w="709" w:type="dxa"/>
          </w:tcPr>
          <w:p w14:paraId="31494449" w14:textId="5ADDBC4F" w:rsidR="00672B03" w:rsidRPr="00E703FE" w:rsidRDefault="00672B03" w:rsidP="00E703FE">
            <w:pPr>
              <w:pStyle w:val="TableParagraph"/>
              <w:numPr>
                <w:ilvl w:val="0"/>
                <w:numId w:val="12"/>
              </w:numPr>
              <w:spacing w:line="29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14:paraId="62CD8360" w14:textId="77777777" w:rsidR="00672B03" w:rsidRPr="00E703FE" w:rsidRDefault="00672B03" w:rsidP="00672B03">
            <w:pPr>
              <w:pStyle w:val="TableParagraph"/>
              <w:ind w:lef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 по открытию индустриального парка (Франчайзинг бук от 500 страниц):</w:t>
            </w:r>
          </w:p>
          <w:p w14:paraId="0135F86F" w14:textId="77777777" w:rsidR="00672B03" w:rsidRPr="00E703FE" w:rsidRDefault="00672B03" w:rsidP="00B7751B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  <w:tab w:val="left" w:pos="816"/>
              </w:tabs>
              <w:spacing w:line="242" w:lineRule="auto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Инструкция по взаимодействию с гос. органами власти (получение субсидий, гос. поддержки,</w:t>
            </w:r>
            <w:r w:rsidRPr="00E703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льгот);</w:t>
            </w:r>
          </w:p>
          <w:p w14:paraId="0E8865C9" w14:textId="77777777" w:rsidR="00672B03" w:rsidRPr="00E703FE" w:rsidRDefault="00672B03" w:rsidP="00B7751B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  <w:tab w:val="left" w:pos="816"/>
              </w:tabs>
              <w:ind w:righ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по строительству индустриального парка на территории </w:t>
            </w:r>
            <w:proofErr w:type="spellStart"/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франчайзи</w:t>
            </w:r>
            <w:proofErr w:type="spellEnd"/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B590FC" w14:textId="77777777" w:rsidR="00672B03" w:rsidRPr="00E703FE" w:rsidRDefault="00672B03" w:rsidP="00B7751B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  <w:tab w:val="left" w:pos="816"/>
              </w:tabs>
              <w:spacing w:line="30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Инструкции по работе с резидентами индустриального</w:t>
            </w:r>
            <w:r w:rsidRPr="00E703F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парка;</w:t>
            </w:r>
          </w:p>
          <w:p w14:paraId="4D87E508" w14:textId="0CFD2626" w:rsidR="00672B03" w:rsidRPr="00E703FE" w:rsidRDefault="00672B03" w:rsidP="00B7751B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договоров </w:t>
            </w:r>
            <w:r w:rsidR="005348BE" w:rsidRPr="00E703F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 xml:space="preserve"> подборка документов, договоров, соглашений, необходимых для начала работы и заключения</w:t>
            </w:r>
            <w:r w:rsidRPr="00E703F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сделок;</w:t>
            </w:r>
          </w:p>
          <w:p w14:paraId="716A3F0E" w14:textId="7D204343" w:rsidR="00672B03" w:rsidRPr="00E703FE" w:rsidRDefault="00672B03" w:rsidP="00B7751B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</w:tabs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Локейшн</w:t>
            </w:r>
            <w:proofErr w:type="spellEnd"/>
            <w:r w:rsidRPr="00E703FE">
              <w:rPr>
                <w:rFonts w:ascii="Times New Roman" w:hAnsi="Times New Roman" w:cs="Times New Roman"/>
                <w:sz w:val="24"/>
                <w:szCs w:val="24"/>
              </w:rPr>
              <w:t xml:space="preserve"> кит </w:t>
            </w:r>
            <w:r w:rsidR="005348BE" w:rsidRPr="00E703F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 xml:space="preserve"> инструкция с требованиями к расположению и правилами поиска помещения и его</w:t>
            </w:r>
            <w:r w:rsidRPr="00E703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оформления;</w:t>
            </w:r>
          </w:p>
          <w:p w14:paraId="1401E7D6" w14:textId="03A3DE5D" w:rsidR="00672B03" w:rsidRPr="00E703FE" w:rsidRDefault="00672B03" w:rsidP="00B7751B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</w:tabs>
              <w:spacing w:before="1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юридического лица </w:t>
            </w:r>
            <w:r w:rsidR="005348BE" w:rsidRPr="00E703F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документ, регламентирующий выбор наименования, ОКВЭД, рекомендованные системы</w:t>
            </w:r>
            <w:r w:rsidRPr="00E703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налогообложения;</w:t>
            </w:r>
          </w:p>
          <w:p w14:paraId="2827B803" w14:textId="0AADEDCB" w:rsidR="00672B03" w:rsidRPr="00E703FE" w:rsidRDefault="00672B03" w:rsidP="00B7751B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</w:tabs>
              <w:spacing w:before="1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  <w:r w:rsidRPr="00E703F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703F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DD1767" w:rsidRPr="00E703F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аккредитации/</w:t>
            </w:r>
            <w:r w:rsidR="00B7751B" w:rsidRPr="00E703FE">
              <w:rPr>
                <w:rFonts w:ascii="Times New Roman" w:hAnsi="Times New Roman" w:cs="Times New Roman"/>
                <w:sz w:val="24"/>
                <w:szCs w:val="24"/>
              </w:rPr>
              <w:t>сертификации в Министерстве промышленности и торговли РФ и Ассоциации индустриальных парков Росс</w:t>
            </w:r>
            <w:r w:rsidRPr="00E703F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B7751B" w:rsidRPr="00E703F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703F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документ,</w:t>
            </w:r>
            <w:r w:rsidRPr="00E703F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описывающий</w:t>
            </w:r>
            <w:r w:rsidRPr="00E703F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E703F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  <w:r w:rsidR="00DD1767" w:rsidRPr="00E703FE">
              <w:rPr>
                <w:rFonts w:ascii="Times New Roman" w:hAnsi="Times New Roman" w:cs="Times New Roman"/>
                <w:sz w:val="24"/>
                <w:szCs w:val="24"/>
              </w:rPr>
              <w:t>аккредитации/</w:t>
            </w:r>
            <w:r w:rsidR="00B7751B" w:rsidRPr="00E703FE">
              <w:rPr>
                <w:rFonts w:ascii="Times New Roman" w:hAnsi="Times New Roman" w:cs="Times New Roman"/>
                <w:sz w:val="24"/>
                <w:szCs w:val="24"/>
              </w:rPr>
              <w:t>сертификации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, стоимости и сроки;</w:t>
            </w:r>
          </w:p>
          <w:p w14:paraId="16CB1892" w14:textId="6396981A" w:rsidR="00672B03" w:rsidRPr="00E703FE" w:rsidRDefault="00672B03" w:rsidP="00B7751B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</w:tabs>
              <w:spacing w:line="242" w:lineRule="auto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по управлению </w:t>
            </w:r>
            <w:r w:rsidR="00B7751B" w:rsidRPr="00E703F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правил, сроков, отчетности и ситуаций для управляющего компанией</w:t>
            </w:r>
            <w:r w:rsidRPr="00E703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франчайзи</w:t>
            </w:r>
            <w:proofErr w:type="spellEnd"/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7A457A" w14:textId="45B12E7E" w:rsidR="00672B03" w:rsidRPr="00E703FE" w:rsidRDefault="00672B03" w:rsidP="00B7751B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</w:tabs>
              <w:spacing w:before="1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Оргсхема</w:t>
            </w:r>
            <w:proofErr w:type="spellEnd"/>
            <w:r w:rsidRPr="00E703FE">
              <w:rPr>
                <w:rFonts w:ascii="Times New Roman" w:hAnsi="Times New Roman" w:cs="Times New Roman"/>
                <w:sz w:val="24"/>
                <w:szCs w:val="24"/>
              </w:rPr>
              <w:t xml:space="preserve"> и штатное расписание </w:t>
            </w:r>
            <w:r w:rsidR="00B7751B" w:rsidRPr="00E703F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B7751B" w:rsidRPr="00E703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определяющий численность и состав должностей, необходимых на предприятии и график их</w:t>
            </w:r>
            <w:r w:rsidRPr="00E703F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работы;</w:t>
            </w:r>
          </w:p>
          <w:p w14:paraId="55C801C8" w14:textId="77777777" w:rsidR="00672B03" w:rsidRPr="00E703FE" w:rsidRDefault="00672B03" w:rsidP="00B7751B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Инструкция по правилам устройства и увольнения</w:t>
            </w:r>
            <w:r w:rsidRPr="00E703F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персонала;</w:t>
            </w:r>
          </w:p>
          <w:p w14:paraId="74F932CA" w14:textId="4A56EF60" w:rsidR="00672B03" w:rsidRPr="00E703FE" w:rsidRDefault="00672B03" w:rsidP="00B7751B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</w:tabs>
              <w:spacing w:before="1"/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Методология найма </w:t>
            </w:r>
            <w:r w:rsidR="00B7751B" w:rsidRPr="00E703F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рекомендованный опыт Заказчика в подборе и тестировании сотрудников, проведении собеседований и источники для поиска людей в</w:t>
            </w:r>
            <w:r w:rsidRPr="00E703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команду;</w:t>
            </w:r>
          </w:p>
          <w:p w14:paraId="171E671F" w14:textId="50B0EDC6" w:rsidR="00672B03" w:rsidRPr="00E703FE" w:rsidRDefault="00672B03" w:rsidP="00B7751B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</w:tabs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Стандарты</w:t>
            </w:r>
            <w:r w:rsidRPr="00E703F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внешнего</w:t>
            </w:r>
            <w:r w:rsidRPr="00E703F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r w:rsidRPr="00E703F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B7751B" w:rsidRPr="00E703F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703F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документ,</w:t>
            </w:r>
            <w:r w:rsidRPr="00E703F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описывающий</w:t>
            </w:r>
            <w:r w:rsidRPr="00E703F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стандарты</w:t>
            </w:r>
            <w:r w:rsidRPr="00E703F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внешнего</w:t>
            </w:r>
            <w:r w:rsidRPr="00E703F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вида всех категорий сотрудников, если это предусмотрено политикой</w:t>
            </w:r>
            <w:r w:rsidRPr="00E703F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компании;</w:t>
            </w:r>
          </w:p>
          <w:p w14:paraId="0466CDEF" w14:textId="3265223D" w:rsidR="00672B03" w:rsidRPr="00E703FE" w:rsidRDefault="00672B03" w:rsidP="00B7751B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</w:tabs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 xml:space="preserve">Глоссарий компании </w:t>
            </w:r>
            <w:r w:rsidR="00B7751B" w:rsidRPr="00E703F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специализированный словарь всех терминов и сокращений, используемых в бизнесе Заказчика (в случае использования сложной профессиональной</w:t>
            </w:r>
            <w:r w:rsidRPr="00E703F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терминологии);</w:t>
            </w:r>
          </w:p>
          <w:p w14:paraId="76F6E9BE" w14:textId="2D6CCDA1" w:rsidR="00672B03" w:rsidRPr="00E703FE" w:rsidRDefault="00672B03" w:rsidP="00B7751B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</w:tabs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Система адаптации </w:t>
            </w:r>
            <w:r w:rsidR="00F04AB6" w:rsidRPr="00E703F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стажировки и наставничества, </w:t>
            </w:r>
            <w:proofErr w:type="spellStart"/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велком</w:t>
            </w:r>
            <w:proofErr w:type="spellEnd"/>
            <w:r w:rsidRPr="00E703FE">
              <w:rPr>
                <w:rFonts w:ascii="Times New Roman" w:hAnsi="Times New Roman" w:cs="Times New Roman"/>
                <w:sz w:val="24"/>
                <w:szCs w:val="24"/>
              </w:rPr>
              <w:t xml:space="preserve"> тренинг и план адаптации для новых сотрудников, правила проведения</w:t>
            </w:r>
            <w:r w:rsidRPr="00E703F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аттестации;</w:t>
            </w:r>
          </w:p>
          <w:p w14:paraId="79720665" w14:textId="072CB28C" w:rsidR="00672B03" w:rsidRPr="00194568" w:rsidRDefault="00672B03" w:rsidP="00B7751B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</w:tabs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568">
              <w:rPr>
                <w:rFonts w:ascii="Times New Roman" w:hAnsi="Times New Roman" w:cs="Times New Roman"/>
                <w:sz w:val="24"/>
                <w:szCs w:val="24"/>
              </w:rPr>
              <w:t xml:space="preserve">Система мотивации </w:t>
            </w:r>
            <w:r w:rsidR="00F04AB6" w:rsidRPr="001945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94568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формирования дохода сотрудников, система премирования и наказания, бонусная система;</w:t>
            </w:r>
          </w:p>
          <w:p w14:paraId="266C51F2" w14:textId="77777777" w:rsidR="00672B03" w:rsidRPr="00E703FE" w:rsidRDefault="00672B03" w:rsidP="00B7751B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</w:tabs>
              <w:spacing w:before="1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Рекламные каналы – документ, описывающий все рекомендованные и согласованные</w:t>
            </w:r>
            <w:r w:rsidRPr="00194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  <w:r w:rsidRPr="00194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размещения</w:t>
            </w:r>
            <w:r w:rsidRPr="00194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рекламы,</w:t>
            </w:r>
            <w:r w:rsidRPr="00194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4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механику</w:t>
            </w:r>
            <w:r w:rsidRPr="00194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взаимодействия</w:t>
            </w:r>
            <w:r w:rsidRPr="00194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с клиентами</w:t>
            </w:r>
            <w:r w:rsidRPr="00194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Заказчика;</w:t>
            </w:r>
          </w:p>
          <w:p w14:paraId="24907121" w14:textId="707AB563" w:rsidR="00672B03" w:rsidRPr="00194568" w:rsidRDefault="00672B03" w:rsidP="00B7751B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</w:tabs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56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KPI </w:t>
            </w:r>
            <w:r w:rsidR="00A07A1E" w:rsidRPr="001945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94568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рекомендованные на основе опыта Заказчика планы </w:t>
            </w:r>
            <w:r w:rsidR="00F04AB6" w:rsidRPr="00194568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  <w:r w:rsidRPr="00194568">
              <w:rPr>
                <w:rFonts w:ascii="Times New Roman" w:hAnsi="Times New Roman" w:cs="Times New Roman"/>
                <w:sz w:val="24"/>
                <w:szCs w:val="24"/>
              </w:rPr>
              <w:t>, производства и необходимые показатели деятельности сотрудников;</w:t>
            </w:r>
          </w:p>
          <w:p w14:paraId="3AAF84CE" w14:textId="77777777" w:rsidR="00672B03" w:rsidRPr="00E703FE" w:rsidRDefault="00672B03" w:rsidP="00B7751B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</w:tabs>
              <w:spacing w:before="1"/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Информация о поставщиках и подрядчиках, с которыми компания рекомендует работать, правила их оценки и выбора в случае, если Заказчик не предоставляет контакты поставщиков;</w:t>
            </w:r>
          </w:p>
          <w:p w14:paraId="7A869405" w14:textId="73F3542E" w:rsidR="00672B03" w:rsidRPr="00E703FE" w:rsidRDefault="00672B03" w:rsidP="00B7751B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</w:tabs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 xml:space="preserve">Работа в CRM </w:t>
            </w:r>
            <w:r w:rsidR="00B7751B" w:rsidRPr="00E703F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правил работы в </w:t>
            </w:r>
            <w:proofErr w:type="spellStart"/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crm</w:t>
            </w:r>
            <w:proofErr w:type="spellEnd"/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-системе, используемой Заказчиком, отражения и смены статусов, регламенты по отказам и телефонии;</w:t>
            </w:r>
          </w:p>
          <w:p w14:paraId="17E98512" w14:textId="6733271D" w:rsidR="00672B03" w:rsidRPr="00E703FE" w:rsidRDefault="00672B03" w:rsidP="00B7751B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</w:tabs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 по проведению акций </w:t>
            </w:r>
            <w:r w:rsidR="00F04AB6" w:rsidRPr="00E703F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документ, описывающий правила проведения </w:t>
            </w:r>
            <w:proofErr w:type="spellStart"/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промоакций</w:t>
            </w:r>
            <w:proofErr w:type="spellEnd"/>
            <w:r w:rsidRPr="00E703FE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мероприятий, направленных на повышение PR-составляющей</w:t>
            </w:r>
            <w:r w:rsidRPr="00E703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бренда;</w:t>
            </w:r>
          </w:p>
          <w:p w14:paraId="74A2C3C0" w14:textId="455AF440" w:rsidR="00672B03" w:rsidRPr="00E703FE" w:rsidRDefault="00672B03" w:rsidP="00B7751B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 xml:space="preserve">FAQ </w:t>
            </w:r>
            <w:r w:rsidR="00DD1767" w:rsidRPr="00E703F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 xml:space="preserve"> самые частые вопросы по продукту и</w:t>
            </w:r>
            <w:r w:rsidRPr="00E703F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DD1767" w:rsidRPr="00E703FE">
              <w:rPr>
                <w:rFonts w:ascii="Times New Roman" w:hAnsi="Times New Roman" w:cs="Times New Roman"/>
                <w:sz w:val="24"/>
                <w:szCs w:val="24"/>
              </w:rPr>
              <w:t>аренде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3C9024" w14:textId="77777777" w:rsidR="00672B03" w:rsidRPr="00E703FE" w:rsidRDefault="00672B03" w:rsidP="00672B03">
            <w:pPr>
              <w:pStyle w:val="TableParagraph"/>
              <w:spacing w:before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2846D" w14:textId="2DB5AB40" w:rsidR="00672B03" w:rsidRPr="00E703FE" w:rsidRDefault="00672B03" w:rsidP="00DD1767">
            <w:pPr>
              <w:pStyle w:val="TableParagraph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Копирайтеры и аналитики агентства пропи</w:t>
            </w:r>
            <w:r w:rsidR="00B7751B" w:rsidRPr="00E703FE">
              <w:rPr>
                <w:rFonts w:ascii="Times New Roman" w:hAnsi="Times New Roman" w:cs="Times New Roman"/>
                <w:sz w:val="24"/>
                <w:szCs w:val="24"/>
              </w:rPr>
              <w:t>сывают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 xml:space="preserve"> бизнес-процессы компании и состав</w:t>
            </w:r>
            <w:r w:rsidR="00B7751B" w:rsidRPr="00E703FE">
              <w:rPr>
                <w:rFonts w:ascii="Times New Roman" w:hAnsi="Times New Roman" w:cs="Times New Roman"/>
                <w:sz w:val="24"/>
                <w:szCs w:val="24"/>
              </w:rPr>
              <w:t>ляю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т подробное руководство по запуску бизнеса Заказчика.</w:t>
            </w:r>
          </w:p>
          <w:p w14:paraId="754F3125" w14:textId="36611A3B" w:rsidR="00672B03" w:rsidRPr="00E703FE" w:rsidRDefault="00672B03" w:rsidP="00672B03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предоставляется в электронном виде </w:t>
            </w:r>
            <w:r w:rsidR="00DD1767" w:rsidRPr="00E703F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  <w:r w:rsidR="00DD1767" w:rsidRPr="00E703FE">
              <w:rPr>
                <w:rFonts w:ascii="Times New Roman" w:hAnsi="Times New Roman" w:cs="Times New Roman"/>
                <w:sz w:val="24"/>
                <w:szCs w:val="24"/>
              </w:rPr>
              <w:t xml:space="preserve">ах </w:t>
            </w:r>
            <w:proofErr w:type="gramStart"/>
            <w:r w:rsidR="00DD1767" w:rsidRPr="00E703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751B" w:rsidRPr="00E703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E70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751B" w:rsidRPr="00E703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  <w:p w14:paraId="2E3602DB" w14:textId="77777777" w:rsidR="00B7751B" w:rsidRPr="00E703FE" w:rsidRDefault="00B7751B" w:rsidP="00B7751B">
            <w:pPr>
              <w:pStyle w:val="TableParagraph"/>
              <w:tabs>
                <w:tab w:val="left" w:pos="284"/>
              </w:tabs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8A1D7" w14:textId="0BBEB518" w:rsidR="00046C12" w:rsidRPr="00E703FE" w:rsidRDefault="00672B03" w:rsidP="00B7751B">
            <w:pPr>
              <w:pStyle w:val="TableParagraph"/>
              <w:tabs>
                <w:tab w:val="left" w:pos="284"/>
              </w:tabs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Содержание франчайзинг бука может изменяться в зависимости от специфики бизнеса, и составляется на базе информации, предоставленной Заказчиком.</w:t>
            </w:r>
          </w:p>
        </w:tc>
      </w:tr>
      <w:tr w:rsidR="00672B03" w:rsidRPr="00E703FE" w14:paraId="1C5D569F" w14:textId="77777777" w:rsidTr="00E703FE">
        <w:trPr>
          <w:trHeight w:val="840"/>
        </w:trPr>
        <w:tc>
          <w:tcPr>
            <w:tcW w:w="709" w:type="dxa"/>
          </w:tcPr>
          <w:p w14:paraId="4E7291AA" w14:textId="3430C518" w:rsidR="00672B03" w:rsidRPr="00E703FE" w:rsidRDefault="00672B03" w:rsidP="00E703FE">
            <w:pPr>
              <w:pStyle w:val="TableParagraph"/>
              <w:numPr>
                <w:ilvl w:val="0"/>
                <w:numId w:val="12"/>
              </w:numPr>
              <w:spacing w:line="29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14:paraId="1C4B0206" w14:textId="77777777" w:rsidR="00672B03" w:rsidRPr="00E703FE" w:rsidRDefault="00672B03" w:rsidP="00672B03">
            <w:pPr>
              <w:pStyle w:val="TableParagraph"/>
              <w:spacing w:line="292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календарного плана открытия.</w:t>
            </w:r>
          </w:p>
          <w:p w14:paraId="04995CCD" w14:textId="77777777" w:rsidR="00672B03" w:rsidRPr="00E703FE" w:rsidRDefault="00672B03" w:rsidP="00672B03">
            <w:pPr>
              <w:pStyle w:val="TableParagraph"/>
              <w:spacing w:line="292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E0BA70" w14:textId="3976051F" w:rsidR="00046C12" w:rsidRPr="00E703FE" w:rsidRDefault="00672B03" w:rsidP="00B7751B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Разрабатывается план открытия </w:t>
            </w:r>
            <w:proofErr w:type="spellStart"/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Франчайзи</w:t>
            </w:r>
            <w:proofErr w:type="spellEnd"/>
            <w:r w:rsidRPr="00E703FE">
              <w:rPr>
                <w:rFonts w:ascii="Times New Roman" w:hAnsi="Times New Roman" w:cs="Times New Roman"/>
                <w:sz w:val="24"/>
                <w:szCs w:val="24"/>
              </w:rPr>
              <w:t xml:space="preserve"> по Диаграмме </w:t>
            </w:r>
            <w:proofErr w:type="spellStart"/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Ганта</w:t>
            </w:r>
            <w:proofErr w:type="spellEnd"/>
            <w:r w:rsidR="00B7751B" w:rsidRPr="00E703FE">
              <w:rPr>
                <w:rFonts w:ascii="Times New Roman" w:hAnsi="Times New Roman" w:cs="Times New Roman"/>
                <w:sz w:val="24"/>
                <w:szCs w:val="24"/>
              </w:rPr>
              <w:t xml:space="preserve"> и предоставляется Заказчику в формате (.</w:t>
            </w:r>
            <w:proofErr w:type="spellStart"/>
            <w:r w:rsidR="00B7751B" w:rsidRPr="00E703FE">
              <w:rPr>
                <w:rFonts w:ascii="Times New Roman" w:hAnsi="Times New Roman" w:cs="Times New Roman"/>
                <w:sz w:val="24"/>
                <w:szCs w:val="24"/>
              </w:rPr>
              <w:t>xls</w:t>
            </w:r>
            <w:proofErr w:type="spellEnd"/>
            <w:r w:rsidR="00B7751B" w:rsidRPr="00E703F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672B03" w:rsidRPr="00E703FE" w14:paraId="2F57711E" w14:textId="77777777" w:rsidTr="00E703FE">
        <w:trPr>
          <w:trHeight w:val="1173"/>
        </w:trPr>
        <w:tc>
          <w:tcPr>
            <w:tcW w:w="709" w:type="dxa"/>
          </w:tcPr>
          <w:p w14:paraId="71332597" w14:textId="4E05F552" w:rsidR="00672B03" w:rsidRPr="00E703FE" w:rsidRDefault="00672B03" w:rsidP="00E703FE">
            <w:pPr>
              <w:pStyle w:val="TableParagraph"/>
              <w:numPr>
                <w:ilvl w:val="0"/>
                <w:numId w:val="12"/>
              </w:numPr>
              <w:spacing w:line="29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14:paraId="52360099" w14:textId="77777777" w:rsidR="00672B03" w:rsidRPr="00E703FE" w:rsidRDefault="00672B03" w:rsidP="00672B03">
            <w:pPr>
              <w:pStyle w:val="TableParagraph"/>
              <w:spacing w:line="292" w:lineRule="exact"/>
              <w:ind w:left="1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b/>
                <w:sz w:val="24"/>
                <w:szCs w:val="24"/>
              </w:rPr>
              <w:t>Лицензионный договор/договор концессии.</w:t>
            </w:r>
          </w:p>
          <w:p w14:paraId="7CC1D967" w14:textId="77777777" w:rsidR="00672B03" w:rsidRPr="00E703FE" w:rsidRDefault="00672B03" w:rsidP="00672B03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BA336" w14:textId="03344086" w:rsidR="00046C12" w:rsidRDefault="00672B03" w:rsidP="00B7751B">
            <w:pPr>
              <w:pStyle w:val="TableParagraph"/>
              <w:spacing w:before="1"/>
              <w:ind w:left="107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Договор, по которому владелец франшизы предоставляет другой стороне право использования передаваемой информации в установленных договором пределах.</w:t>
            </w:r>
          </w:p>
          <w:p w14:paraId="069C04B7" w14:textId="77777777" w:rsidR="00FD0199" w:rsidRPr="00E703FE" w:rsidRDefault="00FD0199" w:rsidP="00B7751B">
            <w:pPr>
              <w:pStyle w:val="TableParagraph"/>
              <w:spacing w:before="1"/>
              <w:ind w:left="107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C2295" w14:textId="62B8667D" w:rsidR="00DD1767" w:rsidRPr="00E703FE" w:rsidRDefault="00DD1767" w:rsidP="00B7751B">
            <w:pPr>
              <w:pStyle w:val="TableParagraph"/>
              <w:spacing w:before="1"/>
              <w:ind w:left="107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Договор предоставляется в формате (.</w:t>
            </w:r>
            <w:proofErr w:type="spellStart"/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672B03" w:rsidRPr="00E703FE" w14:paraId="73C7810B" w14:textId="77777777" w:rsidTr="00E703FE">
        <w:trPr>
          <w:trHeight w:val="415"/>
        </w:trPr>
        <w:tc>
          <w:tcPr>
            <w:tcW w:w="709" w:type="dxa"/>
          </w:tcPr>
          <w:p w14:paraId="09F7E05C" w14:textId="55A12F31" w:rsidR="00672B03" w:rsidRPr="00E703FE" w:rsidRDefault="00672B03" w:rsidP="00E703FE">
            <w:pPr>
              <w:pStyle w:val="TableParagraph"/>
              <w:numPr>
                <w:ilvl w:val="0"/>
                <w:numId w:val="12"/>
              </w:numPr>
              <w:spacing w:line="29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14:paraId="0566D735" w14:textId="77777777" w:rsidR="00672B03" w:rsidRPr="00E703FE" w:rsidRDefault="00672B03" w:rsidP="00672B03">
            <w:pPr>
              <w:pStyle w:val="TableParagraph"/>
              <w:spacing w:line="292" w:lineRule="exact"/>
              <w:ind w:lef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b/>
                <w:sz w:val="24"/>
                <w:szCs w:val="24"/>
              </w:rPr>
              <w:t>Маркетинговый анализ существующей рекламы.</w:t>
            </w:r>
          </w:p>
          <w:p w14:paraId="555ABF0E" w14:textId="77777777" w:rsidR="00672B03" w:rsidRPr="00E703FE" w:rsidRDefault="00672B03" w:rsidP="00672B03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F0A87" w14:textId="2A6D89A7" w:rsidR="00B7751B" w:rsidRDefault="00672B03" w:rsidP="00672B03">
            <w:pPr>
              <w:pStyle w:val="TableParagraph"/>
              <w:spacing w:before="1"/>
              <w:ind w:left="141"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7751B" w:rsidRPr="00E703FE">
              <w:rPr>
                <w:rFonts w:ascii="Times New Roman" w:hAnsi="Times New Roman" w:cs="Times New Roman"/>
                <w:sz w:val="24"/>
                <w:szCs w:val="24"/>
              </w:rPr>
              <w:t>аказчик</w:t>
            </w: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предоставляет доступ к своей рекламной кампании и макеты креативов. Специалисты агентства проводят анализ и дают рекомендации по оптимизации и улучшению рекламной кампании.</w:t>
            </w:r>
          </w:p>
          <w:p w14:paraId="47469A77" w14:textId="77777777" w:rsidR="00FD0199" w:rsidRPr="00E703FE" w:rsidRDefault="00FD0199" w:rsidP="00672B03">
            <w:pPr>
              <w:pStyle w:val="TableParagraph"/>
              <w:spacing w:before="1"/>
              <w:ind w:left="141"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F406E" w14:textId="3CDA8849" w:rsidR="00046C12" w:rsidRPr="00E703FE" w:rsidRDefault="00672B03" w:rsidP="00B7751B">
            <w:pPr>
              <w:pStyle w:val="TableParagraph"/>
              <w:spacing w:before="1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Анализ предоставляется в формате (.</w:t>
            </w:r>
            <w:proofErr w:type="spellStart"/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Pr="00E703F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14:paraId="45A98CBB" w14:textId="5F18B40D" w:rsidR="005B0641" w:rsidRDefault="005B0641" w:rsidP="00B7751B">
      <w:pPr>
        <w:pStyle w:val="a3"/>
        <w:spacing w:before="8"/>
        <w:rPr>
          <w:rFonts w:ascii="Times New Roman" w:hAnsi="Times New Roman" w:cs="Times New Roman"/>
        </w:rPr>
      </w:pPr>
    </w:p>
    <w:p w14:paraId="51C04ED5" w14:textId="77777777" w:rsidR="00E703FE" w:rsidRPr="00E703FE" w:rsidRDefault="00E703FE" w:rsidP="00B7751B">
      <w:pPr>
        <w:pStyle w:val="a3"/>
        <w:spacing w:before="8"/>
        <w:rPr>
          <w:rFonts w:ascii="Times New Roman" w:hAnsi="Times New Roman" w:cs="Times New Roman"/>
        </w:rPr>
      </w:pPr>
    </w:p>
    <w:p w14:paraId="0631EA50" w14:textId="555FAF6C" w:rsidR="00F04AB6" w:rsidRPr="00E703FE" w:rsidRDefault="00F04AB6" w:rsidP="00B7751B">
      <w:pPr>
        <w:pStyle w:val="a3"/>
        <w:spacing w:before="8"/>
        <w:rPr>
          <w:rFonts w:ascii="Times New Roman" w:hAnsi="Times New Roman" w:cs="Times New Roman"/>
        </w:rPr>
      </w:pPr>
      <w:bookmarkStart w:id="0" w:name="_GoBack"/>
      <w:r w:rsidRPr="00E703FE">
        <w:rPr>
          <w:rFonts w:ascii="Times New Roman" w:hAnsi="Times New Roman" w:cs="Times New Roman"/>
        </w:rPr>
        <w:t xml:space="preserve">Оплата осуществляется поэтапно в формате 50% предоплата, 50% </w:t>
      </w:r>
      <w:proofErr w:type="spellStart"/>
      <w:r w:rsidRPr="00E703FE">
        <w:rPr>
          <w:rFonts w:ascii="Times New Roman" w:hAnsi="Times New Roman" w:cs="Times New Roman"/>
        </w:rPr>
        <w:t>постоплата</w:t>
      </w:r>
      <w:proofErr w:type="spellEnd"/>
      <w:r w:rsidRPr="00E703FE">
        <w:rPr>
          <w:rFonts w:ascii="Times New Roman" w:hAnsi="Times New Roman" w:cs="Times New Roman"/>
        </w:rPr>
        <w:t xml:space="preserve"> в течение 30 дней после подписания актов выполненных работ</w:t>
      </w:r>
      <w:bookmarkEnd w:id="0"/>
      <w:r w:rsidRPr="00E703FE">
        <w:rPr>
          <w:rFonts w:ascii="Times New Roman" w:hAnsi="Times New Roman" w:cs="Times New Roman"/>
        </w:rPr>
        <w:t xml:space="preserve"> или иным способом, обговоренным заранее.</w:t>
      </w:r>
    </w:p>
    <w:sectPr w:rsidR="00F04AB6" w:rsidRPr="00E703FE">
      <w:headerReference w:type="default" r:id="rId7"/>
      <w:pgSz w:w="11900" w:h="16850"/>
      <w:pgMar w:top="1120" w:right="740" w:bottom="280" w:left="1600" w:header="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779C4" w14:textId="77777777" w:rsidR="002F404C" w:rsidRDefault="002F404C">
      <w:r>
        <w:separator/>
      </w:r>
    </w:p>
  </w:endnote>
  <w:endnote w:type="continuationSeparator" w:id="0">
    <w:p w14:paraId="1F796089" w14:textId="77777777" w:rsidR="002F404C" w:rsidRDefault="002F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D14EE" w14:textId="77777777" w:rsidR="002F404C" w:rsidRDefault="002F404C">
      <w:r>
        <w:separator/>
      </w:r>
    </w:p>
  </w:footnote>
  <w:footnote w:type="continuationSeparator" w:id="0">
    <w:p w14:paraId="181AA88C" w14:textId="77777777" w:rsidR="002F404C" w:rsidRDefault="002F4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D3261" w14:textId="77777777" w:rsidR="005B0641" w:rsidRDefault="005B0641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34F17"/>
    <w:multiLevelType w:val="hybridMultilevel"/>
    <w:tmpl w:val="F6C22096"/>
    <w:lvl w:ilvl="0" w:tplc="8B6C47BA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12C4A70">
      <w:numFmt w:val="bullet"/>
      <w:lvlText w:val="•"/>
      <w:lvlJc w:val="left"/>
      <w:pPr>
        <w:ind w:left="939" w:hanging="708"/>
      </w:pPr>
      <w:rPr>
        <w:rFonts w:hint="default"/>
        <w:lang w:val="ru-RU" w:eastAsia="en-US" w:bidi="ar-SA"/>
      </w:rPr>
    </w:lvl>
    <w:lvl w:ilvl="2" w:tplc="0EBA79EC">
      <w:numFmt w:val="bullet"/>
      <w:lvlText w:val="•"/>
      <w:lvlJc w:val="left"/>
      <w:pPr>
        <w:ind w:left="1779" w:hanging="708"/>
      </w:pPr>
      <w:rPr>
        <w:rFonts w:hint="default"/>
        <w:lang w:val="ru-RU" w:eastAsia="en-US" w:bidi="ar-SA"/>
      </w:rPr>
    </w:lvl>
    <w:lvl w:ilvl="3" w:tplc="AF32AB70">
      <w:numFmt w:val="bullet"/>
      <w:lvlText w:val="•"/>
      <w:lvlJc w:val="left"/>
      <w:pPr>
        <w:ind w:left="2619" w:hanging="708"/>
      </w:pPr>
      <w:rPr>
        <w:rFonts w:hint="default"/>
        <w:lang w:val="ru-RU" w:eastAsia="en-US" w:bidi="ar-SA"/>
      </w:rPr>
    </w:lvl>
    <w:lvl w:ilvl="4" w:tplc="686201EC">
      <w:numFmt w:val="bullet"/>
      <w:lvlText w:val="•"/>
      <w:lvlJc w:val="left"/>
      <w:pPr>
        <w:ind w:left="3458" w:hanging="708"/>
      </w:pPr>
      <w:rPr>
        <w:rFonts w:hint="default"/>
        <w:lang w:val="ru-RU" w:eastAsia="en-US" w:bidi="ar-SA"/>
      </w:rPr>
    </w:lvl>
    <w:lvl w:ilvl="5" w:tplc="370884F0">
      <w:numFmt w:val="bullet"/>
      <w:lvlText w:val="•"/>
      <w:lvlJc w:val="left"/>
      <w:pPr>
        <w:ind w:left="4298" w:hanging="708"/>
      </w:pPr>
      <w:rPr>
        <w:rFonts w:hint="default"/>
        <w:lang w:val="ru-RU" w:eastAsia="en-US" w:bidi="ar-SA"/>
      </w:rPr>
    </w:lvl>
    <w:lvl w:ilvl="6" w:tplc="4BCC5468">
      <w:numFmt w:val="bullet"/>
      <w:lvlText w:val="•"/>
      <w:lvlJc w:val="left"/>
      <w:pPr>
        <w:ind w:left="5138" w:hanging="708"/>
      </w:pPr>
      <w:rPr>
        <w:rFonts w:hint="default"/>
        <w:lang w:val="ru-RU" w:eastAsia="en-US" w:bidi="ar-SA"/>
      </w:rPr>
    </w:lvl>
    <w:lvl w:ilvl="7" w:tplc="79F4F3DE">
      <w:numFmt w:val="bullet"/>
      <w:lvlText w:val="•"/>
      <w:lvlJc w:val="left"/>
      <w:pPr>
        <w:ind w:left="5977" w:hanging="708"/>
      </w:pPr>
      <w:rPr>
        <w:rFonts w:hint="default"/>
        <w:lang w:val="ru-RU" w:eastAsia="en-US" w:bidi="ar-SA"/>
      </w:rPr>
    </w:lvl>
    <w:lvl w:ilvl="8" w:tplc="3DAEA424">
      <w:numFmt w:val="bullet"/>
      <w:lvlText w:val="•"/>
      <w:lvlJc w:val="left"/>
      <w:pPr>
        <w:ind w:left="6817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26E96712"/>
    <w:multiLevelType w:val="hybridMultilevel"/>
    <w:tmpl w:val="B3C08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C653E"/>
    <w:multiLevelType w:val="hybridMultilevel"/>
    <w:tmpl w:val="B1827E3A"/>
    <w:lvl w:ilvl="0" w:tplc="F3FA5D74">
      <w:numFmt w:val="bullet"/>
      <w:lvlText w:val=""/>
      <w:lvlJc w:val="left"/>
      <w:pPr>
        <w:ind w:left="760" w:hanging="35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7419D2">
      <w:numFmt w:val="bullet"/>
      <w:lvlText w:val="•"/>
      <w:lvlJc w:val="left"/>
      <w:pPr>
        <w:ind w:left="1533" w:hanging="358"/>
      </w:pPr>
      <w:rPr>
        <w:rFonts w:hint="default"/>
        <w:lang w:val="ru-RU" w:eastAsia="en-US" w:bidi="ar-SA"/>
      </w:rPr>
    </w:lvl>
    <w:lvl w:ilvl="2" w:tplc="0C8256F0">
      <w:numFmt w:val="bullet"/>
      <w:lvlText w:val="•"/>
      <w:lvlJc w:val="left"/>
      <w:pPr>
        <w:ind w:left="2307" w:hanging="358"/>
      </w:pPr>
      <w:rPr>
        <w:rFonts w:hint="default"/>
        <w:lang w:val="ru-RU" w:eastAsia="en-US" w:bidi="ar-SA"/>
      </w:rPr>
    </w:lvl>
    <w:lvl w:ilvl="3" w:tplc="9A9A9018">
      <w:numFmt w:val="bullet"/>
      <w:lvlText w:val="•"/>
      <w:lvlJc w:val="left"/>
      <w:pPr>
        <w:ind w:left="3081" w:hanging="358"/>
      </w:pPr>
      <w:rPr>
        <w:rFonts w:hint="default"/>
        <w:lang w:val="ru-RU" w:eastAsia="en-US" w:bidi="ar-SA"/>
      </w:rPr>
    </w:lvl>
    <w:lvl w:ilvl="4" w:tplc="72C8EC7C">
      <w:numFmt w:val="bullet"/>
      <w:lvlText w:val="•"/>
      <w:lvlJc w:val="left"/>
      <w:pPr>
        <w:ind w:left="3854" w:hanging="358"/>
      </w:pPr>
      <w:rPr>
        <w:rFonts w:hint="default"/>
        <w:lang w:val="ru-RU" w:eastAsia="en-US" w:bidi="ar-SA"/>
      </w:rPr>
    </w:lvl>
    <w:lvl w:ilvl="5" w:tplc="E3CA5ECE">
      <w:numFmt w:val="bullet"/>
      <w:lvlText w:val="•"/>
      <w:lvlJc w:val="left"/>
      <w:pPr>
        <w:ind w:left="4628" w:hanging="358"/>
      </w:pPr>
      <w:rPr>
        <w:rFonts w:hint="default"/>
        <w:lang w:val="ru-RU" w:eastAsia="en-US" w:bidi="ar-SA"/>
      </w:rPr>
    </w:lvl>
    <w:lvl w:ilvl="6" w:tplc="7A244E52">
      <w:numFmt w:val="bullet"/>
      <w:lvlText w:val="•"/>
      <w:lvlJc w:val="left"/>
      <w:pPr>
        <w:ind w:left="5402" w:hanging="358"/>
      </w:pPr>
      <w:rPr>
        <w:rFonts w:hint="default"/>
        <w:lang w:val="ru-RU" w:eastAsia="en-US" w:bidi="ar-SA"/>
      </w:rPr>
    </w:lvl>
    <w:lvl w:ilvl="7" w:tplc="05E0C900">
      <w:numFmt w:val="bullet"/>
      <w:lvlText w:val="•"/>
      <w:lvlJc w:val="left"/>
      <w:pPr>
        <w:ind w:left="6175" w:hanging="358"/>
      </w:pPr>
      <w:rPr>
        <w:rFonts w:hint="default"/>
        <w:lang w:val="ru-RU" w:eastAsia="en-US" w:bidi="ar-SA"/>
      </w:rPr>
    </w:lvl>
    <w:lvl w:ilvl="8" w:tplc="BE2071DC">
      <w:numFmt w:val="bullet"/>
      <w:lvlText w:val="•"/>
      <w:lvlJc w:val="left"/>
      <w:pPr>
        <w:ind w:left="6949" w:hanging="358"/>
      </w:pPr>
      <w:rPr>
        <w:rFonts w:hint="default"/>
        <w:lang w:val="ru-RU" w:eastAsia="en-US" w:bidi="ar-SA"/>
      </w:rPr>
    </w:lvl>
  </w:abstractNum>
  <w:abstractNum w:abstractNumId="3" w15:restartNumberingAfterBreak="0">
    <w:nsid w:val="35DB500B"/>
    <w:multiLevelType w:val="hybridMultilevel"/>
    <w:tmpl w:val="F4B2D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E1833"/>
    <w:multiLevelType w:val="hybridMultilevel"/>
    <w:tmpl w:val="10B0941C"/>
    <w:lvl w:ilvl="0" w:tplc="942E4E82">
      <w:numFmt w:val="bullet"/>
      <w:lvlText w:val=""/>
      <w:lvlJc w:val="left"/>
      <w:pPr>
        <w:ind w:left="283" w:hanging="15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97ED224">
      <w:numFmt w:val="bullet"/>
      <w:lvlText w:val="•"/>
      <w:lvlJc w:val="left"/>
      <w:pPr>
        <w:ind w:left="1101" w:hanging="154"/>
      </w:pPr>
      <w:rPr>
        <w:rFonts w:hint="default"/>
        <w:lang w:val="ru-RU" w:eastAsia="en-US" w:bidi="ar-SA"/>
      </w:rPr>
    </w:lvl>
    <w:lvl w:ilvl="2" w:tplc="4206417C">
      <w:numFmt w:val="bullet"/>
      <w:lvlText w:val="•"/>
      <w:lvlJc w:val="left"/>
      <w:pPr>
        <w:ind w:left="1923" w:hanging="154"/>
      </w:pPr>
      <w:rPr>
        <w:rFonts w:hint="default"/>
        <w:lang w:val="ru-RU" w:eastAsia="en-US" w:bidi="ar-SA"/>
      </w:rPr>
    </w:lvl>
    <w:lvl w:ilvl="3" w:tplc="AE28B05A">
      <w:numFmt w:val="bullet"/>
      <w:lvlText w:val="•"/>
      <w:lvlJc w:val="left"/>
      <w:pPr>
        <w:ind w:left="2745" w:hanging="154"/>
      </w:pPr>
      <w:rPr>
        <w:rFonts w:hint="default"/>
        <w:lang w:val="ru-RU" w:eastAsia="en-US" w:bidi="ar-SA"/>
      </w:rPr>
    </w:lvl>
    <w:lvl w:ilvl="4" w:tplc="FB0C8F14">
      <w:numFmt w:val="bullet"/>
      <w:lvlText w:val="•"/>
      <w:lvlJc w:val="left"/>
      <w:pPr>
        <w:ind w:left="3566" w:hanging="154"/>
      </w:pPr>
      <w:rPr>
        <w:rFonts w:hint="default"/>
        <w:lang w:val="ru-RU" w:eastAsia="en-US" w:bidi="ar-SA"/>
      </w:rPr>
    </w:lvl>
    <w:lvl w:ilvl="5" w:tplc="81A4FD3A">
      <w:numFmt w:val="bullet"/>
      <w:lvlText w:val="•"/>
      <w:lvlJc w:val="left"/>
      <w:pPr>
        <w:ind w:left="4388" w:hanging="154"/>
      </w:pPr>
      <w:rPr>
        <w:rFonts w:hint="default"/>
        <w:lang w:val="ru-RU" w:eastAsia="en-US" w:bidi="ar-SA"/>
      </w:rPr>
    </w:lvl>
    <w:lvl w:ilvl="6" w:tplc="53ECF060">
      <w:numFmt w:val="bullet"/>
      <w:lvlText w:val="•"/>
      <w:lvlJc w:val="left"/>
      <w:pPr>
        <w:ind w:left="5210" w:hanging="154"/>
      </w:pPr>
      <w:rPr>
        <w:rFonts w:hint="default"/>
        <w:lang w:val="ru-RU" w:eastAsia="en-US" w:bidi="ar-SA"/>
      </w:rPr>
    </w:lvl>
    <w:lvl w:ilvl="7" w:tplc="13AC2B70">
      <w:numFmt w:val="bullet"/>
      <w:lvlText w:val="•"/>
      <w:lvlJc w:val="left"/>
      <w:pPr>
        <w:ind w:left="6031" w:hanging="154"/>
      </w:pPr>
      <w:rPr>
        <w:rFonts w:hint="default"/>
        <w:lang w:val="ru-RU" w:eastAsia="en-US" w:bidi="ar-SA"/>
      </w:rPr>
    </w:lvl>
    <w:lvl w:ilvl="8" w:tplc="CE229B14">
      <w:numFmt w:val="bullet"/>
      <w:lvlText w:val="•"/>
      <w:lvlJc w:val="left"/>
      <w:pPr>
        <w:ind w:left="6853" w:hanging="154"/>
      </w:pPr>
      <w:rPr>
        <w:rFonts w:hint="default"/>
        <w:lang w:val="ru-RU" w:eastAsia="en-US" w:bidi="ar-SA"/>
      </w:rPr>
    </w:lvl>
  </w:abstractNum>
  <w:abstractNum w:abstractNumId="5" w15:restartNumberingAfterBreak="0">
    <w:nsid w:val="4E624A12"/>
    <w:multiLevelType w:val="hybridMultilevel"/>
    <w:tmpl w:val="BF3881B4"/>
    <w:lvl w:ilvl="0" w:tplc="3AB0F0D4">
      <w:numFmt w:val="bullet"/>
      <w:lvlText w:val="•"/>
      <w:lvlJc w:val="left"/>
      <w:pPr>
        <w:ind w:left="107" w:hanging="310"/>
      </w:pPr>
      <w:rPr>
        <w:rFonts w:ascii="Carlito" w:eastAsia="Carlito" w:hAnsi="Carlito" w:cs="Carlito" w:hint="default"/>
        <w:spacing w:val="-27"/>
        <w:w w:val="100"/>
        <w:sz w:val="24"/>
        <w:szCs w:val="24"/>
        <w:lang w:val="ru-RU" w:eastAsia="en-US" w:bidi="ar-SA"/>
      </w:rPr>
    </w:lvl>
    <w:lvl w:ilvl="1" w:tplc="A142FF28">
      <w:numFmt w:val="bullet"/>
      <w:lvlText w:val="•"/>
      <w:lvlJc w:val="left"/>
      <w:pPr>
        <w:ind w:left="939" w:hanging="310"/>
      </w:pPr>
      <w:rPr>
        <w:rFonts w:hint="default"/>
        <w:lang w:val="ru-RU" w:eastAsia="en-US" w:bidi="ar-SA"/>
      </w:rPr>
    </w:lvl>
    <w:lvl w:ilvl="2" w:tplc="69148ACC">
      <w:numFmt w:val="bullet"/>
      <w:lvlText w:val="•"/>
      <w:lvlJc w:val="left"/>
      <w:pPr>
        <w:ind w:left="1779" w:hanging="310"/>
      </w:pPr>
      <w:rPr>
        <w:rFonts w:hint="default"/>
        <w:lang w:val="ru-RU" w:eastAsia="en-US" w:bidi="ar-SA"/>
      </w:rPr>
    </w:lvl>
    <w:lvl w:ilvl="3" w:tplc="4D7E3234">
      <w:numFmt w:val="bullet"/>
      <w:lvlText w:val="•"/>
      <w:lvlJc w:val="left"/>
      <w:pPr>
        <w:ind w:left="2619" w:hanging="310"/>
      </w:pPr>
      <w:rPr>
        <w:rFonts w:hint="default"/>
        <w:lang w:val="ru-RU" w:eastAsia="en-US" w:bidi="ar-SA"/>
      </w:rPr>
    </w:lvl>
    <w:lvl w:ilvl="4" w:tplc="7ABE4BC0">
      <w:numFmt w:val="bullet"/>
      <w:lvlText w:val="•"/>
      <w:lvlJc w:val="left"/>
      <w:pPr>
        <w:ind w:left="3458" w:hanging="310"/>
      </w:pPr>
      <w:rPr>
        <w:rFonts w:hint="default"/>
        <w:lang w:val="ru-RU" w:eastAsia="en-US" w:bidi="ar-SA"/>
      </w:rPr>
    </w:lvl>
    <w:lvl w:ilvl="5" w:tplc="7BF87DB8">
      <w:numFmt w:val="bullet"/>
      <w:lvlText w:val="•"/>
      <w:lvlJc w:val="left"/>
      <w:pPr>
        <w:ind w:left="4298" w:hanging="310"/>
      </w:pPr>
      <w:rPr>
        <w:rFonts w:hint="default"/>
        <w:lang w:val="ru-RU" w:eastAsia="en-US" w:bidi="ar-SA"/>
      </w:rPr>
    </w:lvl>
    <w:lvl w:ilvl="6" w:tplc="5E7C273E">
      <w:numFmt w:val="bullet"/>
      <w:lvlText w:val="•"/>
      <w:lvlJc w:val="left"/>
      <w:pPr>
        <w:ind w:left="5138" w:hanging="310"/>
      </w:pPr>
      <w:rPr>
        <w:rFonts w:hint="default"/>
        <w:lang w:val="ru-RU" w:eastAsia="en-US" w:bidi="ar-SA"/>
      </w:rPr>
    </w:lvl>
    <w:lvl w:ilvl="7" w:tplc="EE7CCC8C">
      <w:numFmt w:val="bullet"/>
      <w:lvlText w:val="•"/>
      <w:lvlJc w:val="left"/>
      <w:pPr>
        <w:ind w:left="5977" w:hanging="310"/>
      </w:pPr>
      <w:rPr>
        <w:rFonts w:hint="default"/>
        <w:lang w:val="ru-RU" w:eastAsia="en-US" w:bidi="ar-SA"/>
      </w:rPr>
    </w:lvl>
    <w:lvl w:ilvl="8" w:tplc="C2A4A5FA">
      <w:numFmt w:val="bullet"/>
      <w:lvlText w:val="•"/>
      <w:lvlJc w:val="left"/>
      <w:pPr>
        <w:ind w:left="6817" w:hanging="310"/>
      </w:pPr>
      <w:rPr>
        <w:rFonts w:hint="default"/>
        <w:lang w:val="ru-RU" w:eastAsia="en-US" w:bidi="ar-SA"/>
      </w:rPr>
    </w:lvl>
  </w:abstractNum>
  <w:abstractNum w:abstractNumId="6" w15:restartNumberingAfterBreak="0">
    <w:nsid w:val="50D12635"/>
    <w:multiLevelType w:val="hybridMultilevel"/>
    <w:tmpl w:val="0FDE350C"/>
    <w:lvl w:ilvl="0" w:tplc="6C521C94">
      <w:numFmt w:val="bullet"/>
      <w:lvlText w:val="•"/>
      <w:lvlJc w:val="left"/>
      <w:pPr>
        <w:ind w:left="282" w:hanging="175"/>
      </w:pPr>
      <w:rPr>
        <w:rFonts w:ascii="Carlito" w:eastAsia="Carlito" w:hAnsi="Carlito" w:cs="Carlito" w:hint="default"/>
        <w:w w:val="100"/>
        <w:sz w:val="24"/>
        <w:szCs w:val="24"/>
        <w:lang w:val="ru-RU" w:eastAsia="en-US" w:bidi="ar-SA"/>
      </w:rPr>
    </w:lvl>
    <w:lvl w:ilvl="1" w:tplc="E4CE5E9E">
      <w:numFmt w:val="bullet"/>
      <w:lvlText w:val="•"/>
      <w:lvlJc w:val="left"/>
      <w:pPr>
        <w:ind w:left="1101" w:hanging="175"/>
      </w:pPr>
      <w:rPr>
        <w:rFonts w:hint="default"/>
        <w:lang w:val="ru-RU" w:eastAsia="en-US" w:bidi="ar-SA"/>
      </w:rPr>
    </w:lvl>
    <w:lvl w:ilvl="2" w:tplc="6EB8189A">
      <w:numFmt w:val="bullet"/>
      <w:lvlText w:val="•"/>
      <w:lvlJc w:val="left"/>
      <w:pPr>
        <w:ind w:left="1923" w:hanging="175"/>
      </w:pPr>
      <w:rPr>
        <w:rFonts w:hint="default"/>
        <w:lang w:val="ru-RU" w:eastAsia="en-US" w:bidi="ar-SA"/>
      </w:rPr>
    </w:lvl>
    <w:lvl w:ilvl="3" w:tplc="3020A5D0">
      <w:numFmt w:val="bullet"/>
      <w:lvlText w:val="•"/>
      <w:lvlJc w:val="left"/>
      <w:pPr>
        <w:ind w:left="2745" w:hanging="175"/>
      </w:pPr>
      <w:rPr>
        <w:rFonts w:hint="default"/>
        <w:lang w:val="ru-RU" w:eastAsia="en-US" w:bidi="ar-SA"/>
      </w:rPr>
    </w:lvl>
    <w:lvl w:ilvl="4" w:tplc="B42478B6">
      <w:numFmt w:val="bullet"/>
      <w:lvlText w:val="•"/>
      <w:lvlJc w:val="left"/>
      <w:pPr>
        <w:ind w:left="3566" w:hanging="175"/>
      </w:pPr>
      <w:rPr>
        <w:rFonts w:hint="default"/>
        <w:lang w:val="ru-RU" w:eastAsia="en-US" w:bidi="ar-SA"/>
      </w:rPr>
    </w:lvl>
    <w:lvl w:ilvl="5" w:tplc="6B506DDE">
      <w:numFmt w:val="bullet"/>
      <w:lvlText w:val="•"/>
      <w:lvlJc w:val="left"/>
      <w:pPr>
        <w:ind w:left="4388" w:hanging="175"/>
      </w:pPr>
      <w:rPr>
        <w:rFonts w:hint="default"/>
        <w:lang w:val="ru-RU" w:eastAsia="en-US" w:bidi="ar-SA"/>
      </w:rPr>
    </w:lvl>
    <w:lvl w:ilvl="6" w:tplc="7F766E22">
      <w:numFmt w:val="bullet"/>
      <w:lvlText w:val="•"/>
      <w:lvlJc w:val="left"/>
      <w:pPr>
        <w:ind w:left="5210" w:hanging="175"/>
      </w:pPr>
      <w:rPr>
        <w:rFonts w:hint="default"/>
        <w:lang w:val="ru-RU" w:eastAsia="en-US" w:bidi="ar-SA"/>
      </w:rPr>
    </w:lvl>
    <w:lvl w:ilvl="7" w:tplc="927C0660">
      <w:numFmt w:val="bullet"/>
      <w:lvlText w:val="•"/>
      <w:lvlJc w:val="left"/>
      <w:pPr>
        <w:ind w:left="6031" w:hanging="175"/>
      </w:pPr>
      <w:rPr>
        <w:rFonts w:hint="default"/>
        <w:lang w:val="ru-RU" w:eastAsia="en-US" w:bidi="ar-SA"/>
      </w:rPr>
    </w:lvl>
    <w:lvl w:ilvl="8" w:tplc="14C8AB9A">
      <w:numFmt w:val="bullet"/>
      <w:lvlText w:val="•"/>
      <w:lvlJc w:val="left"/>
      <w:pPr>
        <w:ind w:left="6853" w:hanging="175"/>
      </w:pPr>
      <w:rPr>
        <w:rFonts w:hint="default"/>
        <w:lang w:val="ru-RU" w:eastAsia="en-US" w:bidi="ar-SA"/>
      </w:rPr>
    </w:lvl>
  </w:abstractNum>
  <w:abstractNum w:abstractNumId="7" w15:restartNumberingAfterBreak="0">
    <w:nsid w:val="52375F86"/>
    <w:multiLevelType w:val="hybridMultilevel"/>
    <w:tmpl w:val="A12EF828"/>
    <w:lvl w:ilvl="0" w:tplc="B14E767A">
      <w:numFmt w:val="bullet"/>
      <w:lvlText w:val=""/>
      <w:lvlJc w:val="left"/>
      <w:pPr>
        <w:ind w:left="283" w:hanging="15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D54F466">
      <w:numFmt w:val="bullet"/>
      <w:lvlText w:val="•"/>
      <w:lvlJc w:val="left"/>
      <w:pPr>
        <w:ind w:left="1101" w:hanging="154"/>
      </w:pPr>
      <w:rPr>
        <w:rFonts w:hint="default"/>
        <w:lang w:val="ru-RU" w:eastAsia="en-US" w:bidi="ar-SA"/>
      </w:rPr>
    </w:lvl>
    <w:lvl w:ilvl="2" w:tplc="74541EA6">
      <w:numFmt w:val="bullet"/>
      <w:lvlText w:val="•"/>
      <w:lvlJc w:val="left"/>
      <w:pPr>
        <w:ind w:left="1923" w:hanging="154"/>
      </w:pPr>
      <w:rPr>
        <w:rFonts w:hint="default"/>
        <w:lang w:val="ru-RU" w:eastAsia="en-US" w:bidi="ar-SA"/>
      </w:rPr>
    </w:lvl>
    <w:lvl w:ilvl="3" w:tplc="3E746FC2">
      <w:numFmt w:val="bullet"/>
      <w:lvlText w:val="•"/>
      <w:lvlJc w:val="left"/>
      <w:pPr>
        <w:ind w:left="2745" w:hanging="154"/>
      </w:pPr>
      <w:rPr>
        <w:rFonts w:hint="default"/>
        <w:lang w:val="ru-RU" w:eastAsia="en-US" w:bidi="ar-SA"/>
      </w:rPr>
    </w:lvl>
    <w:lvl w:ilvl="4" w:tplc="025A945C">
      <w:numFmt w:val="bullet"/>
      <w:lvlText w:val="•"/>
      <w:lvlJc w:val="left"/>
      <w:pPr>
        <w:ind w:left="3566" w:hanging="154"/>
      </w:pPr>
      <w:rPr>
        <w:rFonts w:hint="default"/>
        <w:lang w:val="ru-RU" w:eastAsia="en-US" w:bidi="ar-SA"/>
      </w:rPr>
    </w:lvl>
    <w:lvl w:ilvl="5" w:tplc="1A2C5138">
      <w:numFmt w:val="bullet"/>
      <w:lvlText w:val="•"/>
      <w:lvlJc w:val="left"/>
      <w:pPr>
        <w:ind w:left="4388" w:hanging="154"/>
      </w:pPr>
      <w:rPr>
        <w:rFonts w:hint="default"/>
        <w:lang w:val="ru-RU" w:eastAsia="en-US" w:bidi="ar-SA"/>
      </w:rPr>
    </w:lvl>
    <w:lvl w:ilvl="6" w:tplc="4B3221C2">
      <w:numFmt w:val="bullet"/>
      <w:lvlText w:val="•"/>
      <w:lvlJc w:val="left"/>
      <w:pPr>
        <w:ind w:left="5210" w:hanging="154"/>
      </w:pPr>
      <w:rPr>
        <w:rFonts w:hint="default"/>
        <w:lang w:val="ru-RU" w:eastAsia="en-US" w:bidi="ar-SA"/>
      </w:rPr>
    </w:lvl>
    <w:lvl w:ilvl="7" w:tplc="6AD4B6C8">
      <w:numFmt w:val="bullet"/>
      <w:lvlText w:val="•"/>
      <w:lvlJc w:val="left"/>
      <w:pPr>
        <w:ind w:left="6031" w:hanging="154"/>
      </w:pPr>
      <w:rPr>
        <w:rFonts w:hint="default"/>
        <w:lang w:val="ru-RU" w:eastAsia="en-US" w:bidi="ar-SA"/>
      </w:rPr>
    </w:lvl>
    <w:lvl w:ilvl="8" w:tplc="AE2E9B98">
      <w:numFmt w:val="bullet"/>
      <w:lvlText w:val="•"/>
      <w:lvlJc w:val="left"/>
      <w:pPr>
        <w:ind w:left="6853" w:hanging="154"/>
      </w:pPr>
      <w:rPr>
        <w:rFonts w:hint="default"/>
        <w:lang w:val="ru-RU" w:eastAsia="en-US" w:bidi="ar-SA"/>
      </w:rPr>
    </w:lvl>
  </w:abstractNum>
  <w:abstractNum w:abstractNumId="8" w15:restartNumberingAfterBreak="0">
    <w:nsid w:val="68DF0EB8"/>
    <w:multiLevelType w:val="hybridMultilevel"/>
    <w:tmpl w:val="A7C6F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C50071"/>
    <w:multiLevelType w:val="hybridMultilevel"/>
    <w:tmpl w:val="40520DF6"/>
    <w:lvl w:ilvl="0" w:tplc="D8D27D5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F1EC912">
      <w:numFmt w:val="bullet"/>
      <w:lvlText w:val="•"/>
      <w:lvlJc w:val="left"/>
      <w:pPr>
        <w:ind w:left="1623" w:hanging="360"/>
      </w:pPr>
      <w:rPr>
        <w:rFonts w:hint="default"/>
        <w:lang w:val="ru-RU" w:eastAsia="en-US" w:bidi="ar-SA"/>
      </w:rPr>
    </w:lvl>
    <w:lvl w:ilvl="2" w:tplc="56682D5C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3" w:tplc="8F92440A">
      <w:numFmt w:val="bullet"/>
      <w:lvlText w:val="•"/>
      <w:lvlJc w:val="left"/>
      <w:pPr>
        <w:ind w:left="3151" w:hanging="360"/>
      </w:pPr>
      <w:rPr>
        <w:rFonts w:hint="default"/>
        <w:lang w:val="ru-RU" w:eastAsia="en-US" w:bidi="ar-SA"/>
      </w:rPr>
    </w:lvl>
    <w:lvl w:ilvl="4" w:tplc="C59693B2">
      <w:numFmt w:val="bullet"/>
      <w:lvlText w:val="•"/>
      <w:lvlJc w:val="left"/>
      <w:pPr>
        <w:ind w:left="3914" w:hanging="360"/>
      </w:pPr>
      <w:rPr>
        <w:rFonts w:hint="default"/>
        <w:lang w:val="ru-RU" w:eastAsia="en-US" w:bidi="ar-SA"/>
      </w:rPr>
    </w:lvl>
    <w:lvl w:ilvl="5" w:tplc="A8CE98D6">
      <w:numFmt w:val="bullet"/>
      <w:lvlText w:val="•"/>
      <w:lvlJc w:val="left"/>
      <w:pPr>
        <w:ind w:left="4678" w:hanging="360"/>
      </w:pPr>
      <w:rPr>
        <w:rFonts w:hint="default"/>
        <w:lang w:val="ru-RU" w:eastAsia="en-US" w:bidi="ar-SA"/>
      </w:rPr>
    </w:lvl>
    <w:lvl w:ilvl="6" w:tplc="C07CD5DC">
      <w:numFmt w:val="bullet"/>
      <w:lvlText w:val="•"/>
      <w:lvlJc w:val="left"/>
      <w:pPr>
        <w:ind w:left="5442" w:hanging="360"/>
      </w:pPr>
      <w:rPr>
        <w:rFonts w:hint="default"/>
        <w:lang w:val="ru-RU" w:eastAsia="en-US" w:bidi="ar-SA"/>
      </w:rPr>
    </w:lvl>
    <w:lvl w:ilvl="7" w:tplc="05B2D088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8" w:tplc="8EDABE20">
      <w:numFmt w:val="bullet"/>
      <w:lvlText w:val="•"/>
      <w:lvlJc w:val="left"/>
      <w:pPr>
        <w:ind w:left="6969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3AF5AAF"/>
    <w:multiLevelType w:val="hybridMultilevel"/>
    <w:tmpl w:val="8D965B6A"/>
    <w:lvl w:ilvl="0" w:tplc="7E16A944">
      <w:numFmt w:val="bullet"/>
      <w:lvlText w:val="•"/>
      <w:lvlJc w:val="left"/>
      <w:pPr>
        <w:ind w:left="283" w:hanging="176"/>
      </w:pPr>
      <w:rPr>
        <w:rFonts w:ascii="Carlito" w:eastAsia="Carlito" w:hAnsi="Carlito" w:cs="Carlito" w:hint="default"/>
        <w:w w:val="100"/>
        <w:sz w:val="24"/>
        <w:szCs w:val="24"/>
        <w:lang w:val="ru-RU" w:eastAsia="en-US" w:bidi="ar-SA"/>
      </w:rPr>
    </w:lvl>
    <w:lvl w:ilvl="1" w:tplc="22DA8FAC">
      <w:numFmt w:val="bullet"/>
      <w:lvlText w:val="•"/>
      <w:lvlJc w:val="left"/>
      <w:pPr>
        <w:ind w:left="1101" w:hanging="176"/>
      </w:pPr>
      <w:rPr>
        <w:rFonts w:hint="default"/>
        <w:lang w:val="ru-RU" w:eastAsia="en-US" w:bidi="ar-SA"/>
      </w:rPr>
    </w:lvl>
    <w:lvl w:ilvl="2" w:tplc="49B897A6">
      <w:numFmt w:val="bullet"/>
      <w:lvlText w:val="•"/>
      <w:lvlJc w:val="left"/>
      <w:pPr>
        <w:ind w:left="1923" w:hanging="176"/>
      </w:pPr>
      <w:rPr>
        <w:rFonts w:hint="default"/>
        <w:lang w:val="ru-RU" w:eastAsia="en-US" w:bidi="ar-SA"/>
      </w:rPr>
    </w:lvl>
    <w:lvl w:ilvl="3" w:tplc="5C908600">
      <w:numFmt w:val="bullet"/>
      <w:lvlText w:val="•"/>
      <w:lvlJc w:val="left"/>
      <w:pPr>
        <w:ind w:left="2745" w:hanging="176"/>
      </w:pPr>
      <w:rPr>
        <w:rFonts w:hint="default"/>
        <w:lang w:val="ru-RU" w:eastAsia="en-US" w:bidi="ar-SA"/>
      </w:rPr>
    </w:lvl>
    <w:lvl w:ilvl="4" w:tplc="363E5276">
      <w:numFmt w:val="bullet"/>
      <w:lvlText w:val="•"/>
      <w:lvlJc w:val="left"/>
      <w:pPr>
        <w:ind w:left="3566" w:hanging="176"/>
      </w:pPr>
      <w:rPr>
        <w:rFonts w:hint="default"/>
        <w:lang w:val="ru-RU" w:eastAsia="en-US" w:bidi="ar-SA"/>
      </w:rPr>
    </w:lvl>
    <w:lvl w:ilvl="5" w:tplc="01FA14CA">
      <w:numFmt w:val="bullet"/>
      <w:lvlText w:val="•"/>
      <w:lvlJc w:val="left"/>
      <w:pPr>
        <w:ind w:left="4388" w:hanging="176"/>
      </w:pPr>
      <w:rPr>
        <w:rFonts w:hint="default"/>
        <w:lang w:val="ru-RU" w:eastAsia="en-US" w:bidi="ar-SA"/>
      </w:rPr>
    </w:lvl>
    <w:lvl w:ilvl="6" w:tplc="CC602ED4">
      <w:numFmt w:val="bullet"/>
      <w:lvlText w:val="•"/>
      <w:lvlJc w:val="left"/>
      <w:pPr>
        <w:ind w:left="5210" w:hanging="176"/>
      </w:pPr>
      <w:rPr>
        <w:rFonts w:hint="default"/>
        <w:lang w:val="ru-RU" w:eastAsia="en-US" w:bidi="ar-SA"/>
      </w:rPr>
    </w:lvl>
    <w:lvl w:ilvl="7" w:tplc="C62ABA5C">
      <w:numFmt w:val="bullet"/>
      <w:lvlText w:val="•"/>
      <w:lvlJc w:val="left"/>
      <w:pPr>
        <w:ind w:left="6031" w:hanging="176"/>
      </w:pPr>
      <w:rPr>
        <w:rFonts w:hint="default"/>
        <w:lang w:val="ru-RU" w:eastAsia="en-US" w:bidi="ar-SA"/>
      </w:rPr>
    </w:lvl>
    <w:lvl w:ilvl="8" w:tplc="156AFA1C">
      <w:numFmt w:val="bullet"/>
      <w:lvlText w:val="•"/>
      <w:lvlJc w:val="left"/>
      <w:pPr>
        <w:ind w:left="6853" w:hanging="176"/>
      </w:pPr>
      <w:rPr>
        <w:rFonts w:hint="default"/>
        <w:lang w:val="ru-RU" w:eastAsia="en-US" w:bidi="ar-SA"/>
      </w:rPr>
    </w:lvl>
  </w:abstractNum>
  <w:abstractNum w:abstractNumId="11" w15:restartNumberingAfterBreak="0">
    <w:nsid w:val="74A3621A"/>
    <w:multiLevelType w:val="hybridMultilevel"/>
    <w:tmpl w:val="80803118"/>
    <w:lvl w:ilvl="0" w:tplc="BA4CA514">
      <w:numFmt w:val="bullet"/>
      <w:lvlText w:val="•"/>
      <w:lvlJc w:val="left"/>
      <w:pPr>
        <w:ind w:left="316" w:hanging="175"/>
      </w:pPr>
      <w:rPr>
        <w:rFonts w:ascii="Carlito" w:eastAsia="Carlito" w:hAnsi="Carlito" w:cs="Carlito" w:hint="default"/>
        <w:w w:val="100"/>
        <w:sz w:val="24"/>
        <w:szCs w:val="24"/>
        <w:lang w:val="ru-RU" w:eastAsia="en-US" w:bidi="ar-SA"/>
      </w:rPr>
    </w:lvl>
    <w:lvl w:ilvl="1" w:tplc="61D0C9E0">
      <w:numFmt w:val="bullet"/>
      <w:lvlText w:val="•"/>
      <w:lvlJc w:val="left"/>
      <w:pPr>
        <w:ind w:left="1137" w:hanging="175"/>
      </w:pPr>
      <w:rPr>
        <w:rFonts w:hint="default"/>
        <w:lang w:val="ru-RU" w:eastAsia="en-US" w:bidi="ar-SA"/>
      </w:rPr>
    </w:lvl>
    <w:lvl w:ilvl="2" w:tplc="2FA05880">
      <w:numFmt w:val="bullet"/>
      <w:lvlText w:val="•"/>
      <w:lvlJc w:val="left"/>
      <w:pPr>
        <w:ind w:left="1955" w:hanging="175"/>
      </w:pPr>
      <w:rPr>
        <w:rFonts w:hint="default"/>
        <w:lang w:val="ru-RU" w:eastAsia="en-US" w:bidi="ar-SA"/>
      </w:rPr>
    </w:lvl>
    <w:lvl w:ilvl="3" w:tplc="AB707092">
      <w:numFmt w:val="bullet"/>
      <w:lvlText w:val="•"/>
      <w:lvlJc w:val="left"/>
      <w:pPr>
        <w:ind w:left="2773" w:hanging="175"/>
      </w:pPr>
      <w:rPr>
        <w:rFonts w:hint="default"/>
        <w:lang w:val="ru-RU" w:eastAsia="en-US" w:bidi="ar-SA"/>
      </w:rPr>
    </w:lvl>
    <w:lvl w:ilvl="4" w:tplc="1278C6F6">
      <w:numFmt w:val="bullet"/>
      <w:lvlText w:val="•"/>
      <w:lvlJc w:val="left"/>
      <w:pPr>
        <w:ind w:left="3590" w:hanging="175"/>
      </w:pPr>
      <w:rPr>
        <w:rFonts w:hint="default"/>
        <w:lang w:val="ru-RU" w:eastAsia="en-US" w:bidi="ar-SA"/>
      </w:rPr>
    </w:lvl>
    <w:lvl w:ilvl="5" w:tplc="66289610">
      <w:numFmt w:val="bullet"/>
      <w:lvlText w:val="•"/>
      <w:lvlJc w:val="left"/>
      <w:pPr>
        <w:ind w:left="4408" w:hanging="175"/>
      </w:pPr>
      <w:rPr>
        <w:rFonts w:hint="default"/>
        <w:lang w:val="ru-RU" w:eastAsia="en-US" w:bidi="ar-SA"/>
      </w:rPr>
    </w:lvl>
    <w:lvl w:ilvl="6" w:tplc="5BC4D284">
      <w:numFmt w:val="bullet"/>
      <w:lvlText w:val="•"/>
      <w:lvlJc w:val="left"/>
      <w:pPr>
        <w:ind w:left="5226" w:hanging="175"/>
      </w:pPr>
      <w:rPr>
        <w:rFonts w:hint="default"/>
        <w:lang w:val="ru-RU" w:eastAsia="en-US" w:bidi="ar-SA"/>
      </w:rPr>
    </w:lvl>
    <w:lvl w:ilvl="7" w:tplc="C74C6076">
      <w:numFmt w:val="bullet"/>
      <w:lvlText w:val="•"/>
      <w:lvlJc w:val="left"/>
      <w:pPr>
        <w:ind w:left="6043" w:hanging="175"/>
      </w:pPr>
      <w:rPr>
        <w:rFonts w:hint="default"/>
        <w:lang w:val="ru-RU" w:eastAsia="en-US" w:bidi="ar-SA"/>
      </w:rPr>
    </w:lvl>
    <w:lvl w:ilvl="8" w:tplc="01D47332">
      <w:numFmt w:val="bullet"/>
      <w:lvlText w:val="•"/>
      <w:lvlJc w:val="left"/>
      <w:pPr>
        <w:ind w:left="6861" w:hanging="175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9"/>
  </w:num>
  <w:num w:numId="9">
    <w:abstractNumId w:val="2"/>
  </w:num>
  <w:num w:numId="10">
    <w:abstractNumId w:val="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641"/>
    <w:rsid w:val="00046C12"/>
    <w:rsid w:val="00194568"/>
    <w:rsid w:val="001F2AB7"/>
    <w:rsid w:val="0023359F"/>
    <w:rsid w:val="002F404C"/>
    <w:rsid w:val="00353A7D"/>
    <w:rsid w:val="005348BE"/>
    <w:rsid w:val="00563AC5"/>
    <w:rsid w:val="005B0641"/>
    <w:rsid w:val="005D656D"/>
    <w:rsid w:val="00672B03"/>
    <w:rsid w:val="006F2E6F"/>
    <w:rsid w:val="007703B8"/>
    <w:rsid w:val="008D4427"/>
    <w:rsid w:val="00907541"/>
    <w:rsid w:val="009276F3"/>
    <w:rsid w:val="00983213"/>
    <w:rsid w:val="00A07A1E"/>
    <w:rsid w:val="00A76640"/>
    <w:rsid w:val="00B46068"/>
    <w:rsid w:val="00B7751B"/>
    <w:rsid w:val="00C3486F"/>
    <w:rsid w:val="00D60522"/>
    <w:rsid w:val="00D8330F"/>
    <w:rsid w:val="00DC5627"/>
    <w:rsid w:val="00DD1767"/>
    <w:rsid w:val="00E108CB"/>
    <w:rsid w:val="00E2046B"/>
    <w:rsid w:val="00E703FE"/>
    <w:rsid w:val="00ED6379"/>
    <w:rsid w:val="00EE62F5"/>
    <w:rsid w:val="00F04AB6"/>
    <w:rsid w:val="00FD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A7BDA"/>
  <w15:docId w15:val="{C41803D5-AA2C-4919-986D-1BD7270B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rlito" w:eastAsia="Carlito" w:hAnsi="Carlito" w:cs="Carli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53A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3A7D"/>
    <w:rPr>
      <w:rFonts w:ascii="Carlito" w:eastAsia="Carlito" w:hAnsi="Carlito" w:cs="Carlito"/>
      <w:lang w:val="ru-RU"/>
    </w:rPr>
  </w:style>
  <w:style w:type="paragraph" w:styleId="a7">
    <w:name w:val="footer"/>
    <w:basedOn w:val="a"/>
    <w:link w:val="a8"/>
    <w:uiPriority w:val="99"/>
    <w:unhideWhenUsed/>
    <w:rsid w:val="00353A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3A7D"/>
    <w:rPr>
      <w:rFonts w:ascii="Carlito" w:eastAsia="Carlito" w:hAnsi="Carlito" w:cs="Carlito"/>
      <w:lang w:val="ru-RU"/>
    </w:rPr>
  </w:style>
  <w:style w:type="character" w:styleId="a9">
    <w:name w:val="annotation reference"/>
    <w:basedOn w:val="a0"/>
    <w:uiPriority w:val="99"/>
    <w:semiHidden/>
    <w:unhideWhenUsed/>
    <w:rsid w:val="00C3486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3486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3486F"/>
    <w:rPr>
      <w:rFonts w:ascii="Carlito" w:eastAsia="Carlito" w:hAnsi="Carlito" w:cs="Carlito"/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3486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3486F"/>
    <w:rPr>
      <w:rFonts w:ascii="Carlito" w:eastAsia="Carlito" w:hAnsi="Carlito" w:cs="Carlito"/>
      <w:b/>
      <w:bCs/>
      <w:sz w:val="20"/>
      <w:szCs w:val="20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C3486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3486F"/>
    <w:rPr>
      <w:rFonts w:ascii="Segoe UI" w:eastAsia="Carlito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Козырева Татьяна Александровна</cp:lastModifiedBy>
  <cp:revision>3</cp:revision>
  <cp:lastPrinted>2021-06-01T05:13:00Z</cp:lastPrinted>
  <dcterms:created xsi:type="dcterms:W3CDTF">2021-06-01T05:09:00Z</dcterms:created>
  <dcterms:modified xsi:type="dcterms:W3CDTF">2021-06-01T05:19:00Z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2021-04-21T00:00:00Z</vt:filetime>
  </property>
</Properties>
</file>